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w:rsidR="0A73CCDF" w:rsidP="537F9E62" w:rsidRDefault="0A73CCDF" w14:paraId="33E6D57F" w14:textId="25D823B5">
      <w:pPr>
        <w:ind/>
        <w:jc w:val="right"/>
      </w:pPr>
      <w:r w:rsidRPr="537F9E62" w:rsidR="537F9E6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Приложение 1</w:t>
      </w:r>
    </w:p>
    <w:p w:rsidR="0A73CCDF" w:rsidP="0A73CCDF" w:rsidRDefault="0A73CCDF" w14:paraId="72EA1346" w14:textId="32B7F658">
      <w:pPr>
        <w:ind w:firstLine="709"/>
        <w:jc w:val="right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 xml:space="preserve"> </w:t>
      </w:r>
    </w:p>
    <w:p w:rsidR="0A73CCDF" w:rsidP="0A73CCDF" w:rsidRDefault="0A73CCDF" w14:paraId="52DDC0E8" w14:textId="6E1C8784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 xml:space="preserve"> КАЛЕНДАРЬ ГОСУДАРСТВЕННЫХ ПРАЗДНИКОВ, ПРАЗДНИЧНЫХ ДНЕЙ, ПАМЯТНЫХ И ПРАЗДНИЧНЫХ ДАТ</w:t>
      </w:r>
    </w:p>
    <w:p w:rsidR="0A73CCDF" w:rsidP="0A73CCDF" w:rsidRDefault="0A73CCDF" w14:paraId="21D2C517" w14:textId="02385E78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I. Государственные праздники, праздничные дни, памятные даты в Республике Беларусь</w:t>
      </w:r>
    </w:p>
    <w:p w:rsidR="0A73CCDF" w:rsidP="0A73CCDF" w:rsidRDefault="0A73CCDF" w14:paraId="7C813717" w14:textId="388537A1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30"/>
          <w:szCs w:val="30"/>
          <w:lang w:val="ru-RU"/>
        </w:rPr>
        <w:t>Государственные праздники:</w:t>
      </w:r>
    </w:p>
    <w:p w:rsidR="0A73CCDF" w:rsidP="0A73CCDF" w:rsidRDefault="0A73CCDF" w14:paraId="3D5F5854" w14:textId="1A0D47BA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День Конституции – 15 марта;</w:t>
      </w:r>
    </w:p>
    <w:p w:rsidR="0A73CCDF" w:rsidP="0A73CCDF" w:rsidRDefault="0A73CCDF" w14:paraId="49BC8269" w14:textId="5A26DD69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День единения народов Беларуси и России – 2 апреля;</w:t>
      </w:r>
    </w:p>
    <w:p w:rsidR="0A73CCDF" w:rsidP="0A73CCDF" w:rsidRDefault="0A73CCDF" w14:paraId="123B94FD" w14:textId="1A73007D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День Победы – 9 мая;</w:t>
      </w:r>
    </w:p>
    <w:p w:rsidR="0A73CCDF" w:rsidP="0A73CCDF" w:rsidRDefault="0A73CCDF" w14:paraId="23860BDB" w14:textId="21DC8836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День Государственного герба Республики Беларусь и Государственного флага Республики Беларусь – второе воскресенье мая;</w:t>
      </w:r>
    </w:p>
    <w:p w:rsidR="0A73CCDF" w:rsidP="0A73CCDF" w:rsidRDefault="0A73CCDF" w14:paraId="6E9E506D" w14:textId="2494ADDE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 xml:space="preserve">День Независимости Республики Беларусь (День Республики) – 3 июля. </w:t>
      </w:r>
    </w:p>
    <w:p w:rsidR="0A73CCDF" w:rsidP="0A73CCDF" w:rsidRDefault="0A73CCDF" w14:paraId="58BB5E86" w14:textId="698311B6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День народного единства – 17 сентября.</w:t>
      </w:r>
    </w:p>
    <w:p w:rsidR="0A73CCDF" w:rsidP="0A73CCDF" w:rsidRDefault="0A73CCDF" w14:paraId="090F1F45" w14:textId="6823CBB0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30"/>
          <w:szCs w:val="30"/>
          <w:lang w:val="ru-RU"/>
        </w:rPr>
        <w:t>Общереспубликанские праздничные дни:</w:t>
      </w:r>
    </w:p>
    <w:p w:rsidR="0A73CCDF" w:rsidP="0A73CCDF" w:rsidRDefault="0A73CCDF" w14:paraId="0D8EF933" w14:textId="34E8B6FC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Новый год – 1 и 2 января;</w:t>
      </w:r>
    </w:p>
    <w:p w:rsidR="0A73CCDF" w:rsidP="0A73CCDF" w:rsidRDefault="0A73CCDF" w14:paraId="0C1A899A" w14:textId="3F5DAF24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День защитников Отечества и Вооруженных Сил Республики Беларусь – 23 февраля;</w:t>
      </w:r>
    </w:p>
    <w:p w:rsidR="0A73CCDF" w:rsidP="0A73CCDF" w:rsidRDefault="0A73CCDF" w14:paraId="02FA19C0" w14:textId="1063E594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День женщин – 8 марта;</w:t>
      </w:r>
    </w:p>
    <w:p w:rsidR="0A73CCDF" w:rsidP="0A73CCDF" w:rsidRDefault="0A73CCDF" w14:paraId="51EF367D" w14:textId="405E33C7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Праздник труда – 1 мая;</w:t>
      </w:r>
    </w:p>
    <w:p w:rsidR="0A73CCDF" w:rsidP="0A73CCDF" w:rsidRDefault="0A73CCDF" w14:paraId="29BCB5F4" w14:textId="0FE2A00B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День Октябрьской революции – 7 ноября.</w:t>
      </w:r>
    </w:p>
    <w:p w:rsidR="0A73CCDF" w:rsidP="0A73CCDF" w:rsidRDefault="0A73CCDF" w14:paraId="61EFE054" w14:textId="1F2F176E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30"/>
          <w:szCs w:val="30"/>
          <w:lang w:val="ru-RU"/>
        </w:rPr>
        <w:t>Профессиональные и прочие праздничные дни:</w:t>
      </w:r>
    </w:p>
    <w:p w:rsidR="0A73CCDF" w:rsidP="0A73CCDF" w:rsidRDefault="0A73CCDF" w14:paraId="3C6D583F" w14:textId="52974B6D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День спасателя – 19 января;</w:t>
      </w:r>
    </w:p>
    <w:p w:rsidR="0A73CCDF" w:rsidP="0A73CCDF" w:rsidRDefault="0A73CCDF" w14:paraId="520E41B3" w14:textId="4E84951A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День белорусской науки – последнее воскресенье января;</w:t>
      </w:r>
    </w:p>
    <w:p w:rsidR="0A73CCDF" w:rsidP="0A73CCDF" w:rsidRDefault="0A73CCDF" w14:paraId="7468F5C4" w14:textId="08DFA8EE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День печати – 5 мая;</w:t>
      </w:r>
    </w:p>
    <w:p w:rsidR="0A73CCDF" w:rsidP="0A73CCDF" w:rsidRDefault="0A73CCDF" w14:paraId="050DEDD7" w14:textId="748A24BD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День семьи – 15 мая;</w:t>
      </w:r>
    </w:p>
    <w:p w:rsidR="0A73CCDF" w:rsidP="0A73CCDF" w:rsidRDefault="0A73CCDF" w14:paraId="58EC2B06" w14:textId="154625A1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День пионерской дружбы – 19 мая;</w:t>
      </w:r>
    </w:p>
    <w:p w:rsidR="0A73CCDF" w:rsidP="0A73CCDF" w:rsidRDefault="0A73CCDF" w14:paraId="1C97C041" w14:textId="320477EF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День молодежи и студенчества – последнее воскресенье июня;</w:t>
      </w:r>
    </w:p>
    <w:p w:rsidR="0A73CCDF" w:rsidP="0A73CCDF" w:rsidRDefault="0A73CCDF" w14:paraId="77EEC7C6" w14:textId="061B094F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День знаний – 1 сентября;</w:t>
      </w:r>
    </w:p>
    <w:p w:rsidR="0A73CCDF" w:rsidP="0A73CCDF" w:rsidRDefault="0A73CCDF" w14:paraId="1DEBA709" w14:textId="024E917B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День белорусской письменности – первое воскресенье сентября;</w:t>
      </w:r>
    </w:p>
    <w:p w:rsidR="0A73CCDF" w:rsidP="0A73CCDF" w:rsidRDefault="0A73CCDF" w14:paraId="13C64DF9" w14:textId="10F0524D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День библиотек – 15 сентября;</w:t>
      </w:r>
    </w:p>
    <w:p w:rsidR="0A73CCDF" w:rsidP="0A73CCDF" w:rsidRDefault="0A73CCDF" w14:paraId="4EDA0D9C" w14:textId="3B57C25F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День пожилых людей – 1 октября;</w:t>
      </w:r>
    </w:p>
    <w:p w:rsidR="0A73CCDF" w:rsidP="0A73CCDF" w:rsidRDefault="0A73CCDF" w14:paraId="7903DD31" w14:textId="0D55EC91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День учителя – первое воскресенье октября;</w:t>
      </w:r>
    </w:p>
    <w:p w:rsidR="0A73CCDF" w:rsidP="0A73CCDF" w:rsidRDefault="0A73CCDF" w14:paraId="77B40533" w14:textId="3A800B90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День матери – 14 октября;</w:t>
      </w:r>
    </w:p>
    <w:p w:rsidR="0A73CCDF" w:rsidP="0A73CCDF" w:rsidRDefault="0A73CCDF" w14:paraId="7CF05225" w14:textId="1C5F6902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День инвалидов Республики Беларусь – 3 декабря;</w:t>
      </w:r>
    </w:p>
    <w:p w:rsidR="0A73CCDF" w:rsidP="0A73CCDF" w:rsidRDefault="0A73CCDF" w14:paraId="7E2A57D8" w14:textId="08623090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День прав человека – 10 декабря;</w:t>
      </w:r>
    </w:p>
    <w:p w:rsidR="0A73CCDF" w:rsidP="0A73CCDF" w:rsidRDefault="0A73CCDF" w14:paraId="573356F1" w14:textId="356007B1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День белорусского кино – 17 декабря.</w:t>
      </w:r>
    </w:p>
    <w:p w:rsidR="0A73CCDF" w:rsidP="0A73CCDF" w:rsidRDefault="0A73CCDF" w14:paraId="6D98DDD4" w14:textId="1A120308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30"/>
          <w:szCs w:val="30"/>
          <w:lang w:val="ru-RU"/>
        </w:rPr>
        <w:t>Памятные даты:</w:t>
      </w:r>
    </w:p>
    <w:p w:rsidR="0A73CCDF" w:rsidP="0A73CCDF" w:rsidRDefault="0A73CCDF" w14:paraId="0B8DDB78" w14:textId="6811E30C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День памяти воинов-интернационалистов – 15 февраля;</w:t>
      </w:r>
    </w:p>
    <w:p w:rsidR="0A73CCDF" w:rsidP="0A73CCDF" w:rsidRDefault="0A73CCDF" w14:paraId="6828D9CD" w14:textId="412DD961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День чернобыльской трагедии – 26 апреля;</w:t>
      </w:r>
    </w:p>
    <w:p w:rsidR="0A73CCDF" w:rsidP="0A73CCDF" w:rsidRDefault="0A73CCDF" w14:paraId="5332E7ED" w14:textId="21E8F4E0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День всенародной памяти жертв Великой Отечественной войны – 22 июня.</w:t>
      </w:r>
    </w:p>
    <w:p w:rsidR="0A73CCDF" w:rsidP="0A73CCDF" w:rsidRDefault="0A73CCDF" w14:paraId="76E0EA69" w14:textId="5B19A4EB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 xml:space="preserve"> </w:t>
      </w:r>
    </w:p>
    <w:p w:rsidR="0A73CCDF" w:rsidP="0A73CCDF" w:rsidRDefault="0A73CCDF" w14:paraId="6BA6751C" w14:textId="29AE57B2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II. Праздничные даты (международные дни, учрежденные ООН, иными организациями, общественными объединениями)</w:t>
      </w:r>
    </w:p>
    <w:p w:rsidR="0A73CCDF" w:rsidP="0A73CCDF" w:rsidRDefault="0A73CCDF" w14:paraId="1B0C3267" w14:textId="037265CA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Всемирный день заповедников и национальных парков – 11 января;</w:t>
      </w:r>
    </w:p>
    <w:p w:rsidR="0A73CCDF" w:rsidP="0A73CCDF" w:rsidRDefault="0A73CCDF" w14:paraId="32DC5246" w14:textId="633FDC23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День юного героя-антифашиста – 8 февраля;</w:t>
      </w:r>
    </w:p>
    <w:p w:rsidR="0A73CCDF" w:rsidP="0A73CCDF" w:rsidRDefault="0A73CCDF" w14:paraId="1D759395" w14:textId="19879F28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Всемирный день радио – 13 февраля;</w:t>
      </w:r>
    </w:p>
    <w:p w:rsidR="0A73CCDF" w:rsidP="0A73CCDF" w:rsidRDefault="0A73CCDF" w14:paraId="42E49A6A" w14:textId="568BA243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Международный день родного языка – 21 февраля;</w:t>
      </w:r>
    </w:p>
    <w:p w:rsidR="0A73CCDF" w:rsidP="0A73CCDF" w:rsidRDefault="0A73CCDF" w14:paraId="17E32BC4" w14:textId="6B1ADB7D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Международный день борьбы с наркоманией и наркобизнесом – 1 марта;</w:t>
      </w:r>
    </w:p>
    <w:p w:rsidR="0A73CCDF" w:rsidP="0A73CCDF" w:rsidRDefault="0A73CCDF" w14:paraId="6C280476" w14:textId="770B96D9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Всемирный день дикой природы – 3 марта;</w:t>
      </w:r>
    </w:p>
    <w:p w:rsidR="0A73CCDF" w:rsidP="0A73CCDF" w:rsidRDefault="0A73CCDF" w14:paraId="27B3B4AE" w14:textId="3BC6841B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Всемирный день поэзии – 21 марта;</w:t>
      </w:r>
    </w:p>
    <w:p w:rsidR="0A73CCDF" w:rsidP="0A73CCDF" w:rsidRDefault="0A73CCDF" w14:paraId="7417F344" w14:textId="78AEC72A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Международный день лесов – 21 марта;</w:t>
      </w:r>
    </w:p>
    <w:p w:rsidR="0A73CCDF" w:rsidP="0A73CCDF" w:rsidRDefault="0A73CCDF" w14:paraId="0A398AA8" w14:textId="482FF414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Всемирный день водных ресурсов – 22 марта;</w:t>
      </w:r>
    </w:p>
    <w:p w:rsidR="0A73CCDF" w:rsidP="0A73CCDF" w:rsidRDefault="0A73CCDF" w14:paraId="74B2A93E" w14:textId="0D029BA7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Всемирный день театра – 27 марта;</w:t>
      </w:r>
    </w:p>
    <w:p w:rsidR="0A73CCDF" w:rsidP="0A73CCDF" w:rsidRDefault="0A73CCDF" w14:paraId="741D26C6" w14:textId="3C16CC04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Международный день детской книги – 2 апреля;</w:t>
      </w:r>
    </w:p>
    <w:p w:rsidR="0A73CCDF" w:rsidP="0A73CCDF" w:rsidRDefault="0A73CCDF" w14:paraId="3D3C86AB" w14:textId="71213AFD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Международный день спорта на благо мира и развития – 6 апреля;</w:t>
      </w:r>
    </w:p>
    <w:p w:rsidR="0A73CCDF" w:rsidP="0A73CCDF" w:rsidRDefault="0A73CCDF" w14:paraId="6AB17D92" w14:textId="63A8DBB3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Всемирный день здоровья – 7 апреля;</w:t>
      </w:r>
    </w:p>
    <w:p w:rsidR="0A73CCDF" w:rsidP="0A73CCDF" w:rsidRDefault="0A73CCDF" w14:paraId="7AF4090A" w14:textId="3C4DD03B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Международный день освобождения узников концлагерей – 11 апреля;</w:t>
      </w:r>
    </w:p>
    <w:p w:rsidR="0A73CCDF" w:rsidP="0A73CCDF" w:rsidRDefault="0A73CCDF" w14:paraId="74D9133D" w14:textId="725374C6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Международный день полета человека в космос – 12 апреля;</w:t>
      </w:r>
    </w:p>
    <w:p w:rsidR="0A73CCDF" w:rsidP="0A73CCDF" w:rsidRDefault="0A73CCDF" w14:paraId="7FB91FFC" w14:textId="732CE322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Международный день памятников и исторических мест – 18 апреля;</w:t>
      </w:r>
    </w:p>
    <w:p w:rsidR="0A73CCDF" w:rsidP="0A73CCDF" w:rsidRDefault="0A73CCDF" w14:paraId="2CB9ECA5" w14:textId="2840333F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Международный день Матери-Земли – 22 апреля;</w:t>
      </w:r>
    </w:p>
    <w:p w:rsidR="0A73CCDF" w:rsidP="0A73CCDF" w:rsidRDefault="0A73CCDF" w14:paraId="0290548D" w14:textId="1A475E3B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Всемирный день книги и авторского права – 23 апреля;</w:t>
      </w:r>
    </w:p>
    <w:p w:rsidR="0A73CCDF" w:rsidP="0A73CCDF" w:rsidRDefault="0A73CCDF" w14:paraId="6574AB34" w14:textId="02DA83B7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Всемирный день охраны труда – 28 апреля;</w:t>
      </w:r>
    </w:p>
    <w:p w:rsidR="0A73CCDF" w:rsidP="0A73CCDF" w:rsidRDefault="0A73CCDF" w14:paraId="2A58DEF9" w14:textId="5069300F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Дни памяти и примирения, посвященные погибшим во Второй мировой войне – 8-9 мая;</w:t>
      </w:r>
    </w:p>
    <w:p w:rsidR="0A73CCDF" w:rsidP="0A73CCDF" w:rsidRDefault="0A73CCDF" w14:paraId="0E7C453D" w14:textId="45CADFA5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Международный день музеев – 18 мая;</w:t>
      </w:r>
    </w:p>
    <w:p w:rsidR="0A73CCDF" w:rsidP="0A73CCDF" w:rsidRDefault="0A73CCDF" w14:paraId="0D77DDA0" w14:textId="3FD05D7C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Всемирный день культурного разнообразия во имя диалога и развития – 21 мая;</w:t>
      </w:r>
    </w:p>
    <w:p w:rsidR="0A73CCDF" w:rsidP="0A73CCDF" w:rsidRDefault="0A73CCDF" w14:paraId="6B1169D1" w14:textId="4CC7319B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Международный день биологического разнообразия – 22 мая;</w:t>
      </w:r>
    </w:p>
    <w:p w:rsidR="0A73CCDF" w:rsidP="0A73CCDF" w:rsidRDefault="0A73CCDF" w14:paraId="68141AC7" w14:textId="1BC284C3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Всемирный день без табака – 31 мая;</w:t>
      </w:r>
    </w:p>
    <w:p w:rsidR="0A73CCDF" w:rsidP="0A73CCDF" w:rsidRDefault="0A73CCDF" w14:paraId="63F82F54" w14:textId="5570FEF2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Международный день защиты детей – 1 июня;</w:t>
      </w:r>
    </w:p>
    <w:p w:rsidR="0A73CCDF" w:rsidP="0A73CCDF" w:rsidRDefault="0A73CCDF" w14:paraId="3ECD6128" w14:textId="21835076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Всемирный день окружающей среды – 5 июня;</w:t>
      </w:r>
    </w:p>
    <w:p w:rsidR="0A73CCDF" w:rsidP="0A73CCDF" w:rsidRDefault="0A73CCDF" w14:paraId="38D6EF0F" w14:textId="0732C067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День юннатского движения – 15 июня;</w:t>
      </w:r>
    </w:p>
    <w:p w:rsidR="0A73CCDF" w:rsidP="0A73CCDF" w:rsidRDefault="0A73CCDF" w14:paraId="5EBA029C" w14:textId="51F4F61E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Международный день борьбы со злоупотреблением наркотическими средствами и их незаконным оборотом – 26 июня;</w:t>
      </w:r>
    </w:p>
    <w:p w:rsidR="0A73CCDF" w:rsidP="0A73CCDF" w:rsidRDefault="0A73CCDF" w14:paraId="2342CCF4" w14:textId="318C7D2A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Международный день дружбы – 30 июля;</w:t>
      </w:r>
    </w:p>
    <w:p w:rsidR="0A73CCDF" w:rsidP="0A73CCDF" w:rsidRDefault="0A73CCDF" w14:paraId="571B0114" w14:textId="441962ED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Всемирный день борьбы с торговлей людьми – 30 июля;</w:t>
      </w:r>
    </w:p>
    <w:p w:rsidR="0A73CCDF" w:rsidP="0A73CCDF" w:rsidRDefault="0A73CCDF" w14:paraId="27E17788" w14:textId="47817894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Международный день молодежи –12 августа;</w:t>
      </w:r>
    </w:p>
    <w:p w:rsidR="0A73CCDF" w:rsidP="0A73CCDF" w:rsidRDefault="0A73CCDF" w14:paraId="2255F488" w14:textId="3AD1A0A7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Международный день благотворительности – 5 сентября;</w:t>
      </w:r>
    </w:p>
    <w:p w:rsidR="0A73CCDF" w:rsidP="0A73CCDF" w:rsidRDefault="0A73CCDF" w14:paraId="6CF26984" w14:textId="67FAF447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Международный день грамотности – 8 сентября;</w:t>
      </w:r>
    </w:p>
    <w:p w:rsidR="0A73CCDF" w:rsidP="0A73CCDF" w:rsidRDefault="0A73CCDF" w14:paraId="0A7822FE" w14:textId="2467418C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Всемирный день предотвращения самоубийств – 10 сентября;</w:t>
      </w:r>
    </w:p>
    <w:p w:rsidR="0A73CCDF" w:rsidP="0A73CCDF" w:rsidRDefault="0A73CCDF" w14:paraId="0FD285B2" w14:textId="6D6E6B0C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Международный день демократии – 15 сентября;</w:t>
      </w:r>
    </w:p>
    <w:p w:rsidR="0A73CCDF" w:rsidP="0A73CCDF" w:rsidRDefault="0A73CCDF" w14:paraId="0B6089E0" w14:textId="14EB2847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Международный день охраны озонового слоя – 16 сентября;</w:t>
      </w:r>
    </w:p>
    <w:p w:rsidR="0A73CCDF" w:rsidP="0A73CCDF" w:rsidRDefault="0A73CCDF" w14:paraId="24595811" w14:textId="0A5C7EA9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Международный день мира – 21 сентября;</w:t>
      </w:r>
    </w:p>
    <w:p w:rsidR="0A73CCDF" w:rsidP="0A73CCDF" w:rsidRDefault="0A73CCDF" w14:paraId="2CBBE00C" w14:textId="1421973E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Всемирный день туризма – 27 сентября;</w:t>
      </w:r>
    </w:p>
    <w:p w:rsidR="0A73CCDF" w:rsidP="0A73CCDF" w:rsidRDefault="0A73CCDF" w14:paraId="7B354388" w14:textId="20B87F12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Международный день пожилых людей – 1 октября;</w:t>
      </w:r>
    </w:p>
    <w:p w:rsidR="0A73CCDF" w:rsidP="0A73CCDF" w:rsidRDefault="0A73CCDF" w14:paraId="7E5D2A4C" w14:textId="69231E62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Международный день музыки – 1 октября;</w:t>
      </w:r>
    </w:p>
    <w:p w:rsidR="0A73CCDF" w:rsidP="0A73CCDF" w:rsidRDefault="0A73CCDF" w14:paraId="4C6CAF23" w14:textId="5FFC3856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Международный день социального педагога – 2 октября;</w:t>
      </w:r>
    </w:p>
    <w:p w:rsidR="0A73CCDF" w:rsidP="0A73CCDF" w:rsidRDefault="0A73CCDF" w14:paraId="127788ED" w14:textId="23D88642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Всемирный день защиты животных – 4 октября;</w:t>
      </w:r>
    </w:p>
    <w:p w:rsidR="0A73CCDF" w:rsidP="0A73CCDF" w:rsidRDefault="0A73CCDF" w14:paraId="67A572C1" w14:textId="6E44C127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Всемирный день учителей – 5 октября;</w:t>
      </w:r>
    </w:p>
    <w:p w:rsidR="0A73CCDF" w:rsidP="0A73CCDF" w:rsidRDefault="0A73CCDF" w14:paraId="71FD8C59" w14:textId="4649F5E3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День Организации Объединенных Наций – 24 октября;</w:t>
      </w:r>
    </w:p>
    <w:p w:rsidR="0A73CCDF" w:rsidP="0A73CCDF" w:rsidRDefault="0A73CCDF" w14:paraId="415E7512" w14:textId="6FDF0452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Международный день школьных библиотек – 26 октября;</w:t>
      </w:r>
    </w:p>
    <w:p w:rsidR="0A73CCDF" w:rsidP="0A73CCDF" w:rsidRDefault="0A73CCDF" w14:paraId="1C5B5EF6" w14:textId="15D275B0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Всемирный день городов – 31 октября;</w:t>
      </w:r>
    </w:p>
    <w:p w:rsidR="0A73CCDF" w:rsidP="0A73CCDF" w:rsidRDefault="0A73CCDF" w14:paraId="70C720E0" w14:textId="5E443B92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Всемирный день науки за мир и развитие – 10 ноября;</w:t>
      </w:r>
    </w:p>
    <w:p w:rsidR="0A73CCDF" w:rsidP="0A73CCDF" w:rsidRDefault="0A73CCDF" w14:paraId="0B6EBF0C" w14:textId="15964631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Международный день энергосбережения – 11 ноября;</w:t>
      </w:r>
    </w:p>
    <w:p w:rsidR="0A73CCDF" w:rsidP="0A73CCDF" w:rsidRDefault="0A73CCDF" w14:paraId="56FB44E4" w14:textId="0794C3CD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Всемирный день ребенка – 20 ноября;</w:t>
      </w:r>
    </w:p>
    <w:p w:rsidR="0A73CCDF" w:rsidP="0A73CCDF" w:rsidRDefault="0A73CCDF" w14:paraId="46909568" w14:textId="74D56D48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Всемирный день приветствий – 21 ноября;</w:t>
      </w:r>
    </w:p>
    <w:p w:rsidR="0A73CCDF" w:rsidP="0A73CCDF" w:rsidRDefault="0A73CCDF" w14:paraId="1FA8E8D1" w14:textId="5B84F978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Всемирный день борьбы со СПИДом – 1 декабря;</w:t>
      </w:r>
    </w:p>
    <w:p w:rsidR="0A73CCDF" w:rsidP="0A73CCDF" w:rsidRDefault="0A73CCDF" w14:paraId="5AFBBF3C" w14:textId="0DCE9E29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Международный день инвалидов – 3 декабря;</w:t>
      </w:r>
    </w:p>
    <w:p w:rsidR="0A73CCDF" w:rsidP="0A73CCDF" w:rsidRDefault="0A73CCDF" w14:paraId="164A1AF9" w14:textId="4CCDFCBC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Международный день добровольцев во имя экономического и социального развития (Всемирный день волонтеров) – 5 декабря;</w:t>
      </w:r>
    </w:p>
    <w:p w:rsidR="0A73CCDF" w:rsidP="0A73CCDF" w:rsidRDefault="0A73CCDF" w14:paraId="0F071DF1" w14:textId="3F814526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Всемирный день прав человека – 10 декабря;</w:t>
      </w:r>
    </w:p>
    <w:p w:rsidR="0A73CCDF" w:rsidP="0A73CCDF" w:rsidRDefault="0A73CCDF" w14:paraId="145C9D59" w14:textId="515F9009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Международный день солидарности людей – 20 декабря.</w:t>
      </w:r>
    </w:p>
    <w:p w:rsidR="0A73CCDF" w:rsidP="0A73CCDF" w:rsidRDefault="0A73CCDF" w14:paraId="5C5CC04D" w14:textId="3EF6842C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III. Юбилейные даты, которые будут отмечаться в 2021/2022 учебном году:</w:t>
      </w:r>
    </w:p>
    <w:p w:rsidR="0A73CCDF" w:rsidP="0A73CCDF" w:rsidRDefault="0A73CCDF" w14:paraId="0E24EF27" w14:textId="4900A9FE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25.09.2021 – 50 лет со дня открытия мемориального комплекса «Брестская крепость-герой» (1971).</w:t>
      </w:r>
    </w:p>
    <w:p w:rsidR="0A73CCDF" w:rsidP="0A73CCDF" w:rsidRDefault="0A73CCDF" w14:paraId="53012657" w14:textId="746A7EF4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02.10.2021 – 25 лет со дня образования Национального парка «Припятский» (1996 – реорганизация из Припятского государственного ландшафтно-гидрологического заповедника).</w:t>
      </w:r>
    </w:p>
    <w:p w:rsidR="0A73CCDF" w:rsidP="0A73CCDF" w:rsidRDefault="0A73CCDF" w14:paraId="69E47843" w14:textId="426A8F83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08.11.2021 – 65 лет со дня открытия Музея обороны Брестской крепости-героя (1956).</w:t>
      </w:r>
    </w:p>
    <w:p w:rsidR="0A73CCDF" w:rsidP="0A73CCDF" w:rsidRDefault="0A73CCDF" w14:paraId="19884571" w14:textId="7387E77F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08.12.2021 – 30 лет со дня подписания соглашения о создании Содружества Независимых Государств (1991).</w:t>
      </w:r>
    </w:p>
    <w:p w:rsidR="0A73CCDF" w:rsidP="0A73CCDF" w:rsidRDefault="0A73CCDF" w14:paraId="4ED1CA29" w14:textId="76138F99">
      <w:pPr>
        <w:ind w:firstLine="709"/>
        <w:jc w:val="both"/>
      </w:pPr>
      <w:r w:rsidRPr="0A73CCDF" w:rsidR="0A73CC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0"/>
          <w:szCs w:val="30"/>
          <w:lang w:val="ru-RU"/>
        </w:rPr>
        <w:t>03.03.2022 – 80 лет со дня рождения Владимира Васильевича Коваленка, уроженца Беларуси, советского космонавта, дважды Героя Советского Союза.</w:t>
      </w:r>
    </w:p>
    <w:p w:rsidR="0A73CCDF" w:rsidP="0A73CCDF" w:rsidRDefault="0A73CCDF" w14:paraId="769ED77E" w14:textId="3E68D049">
      <w:pPr>
        <w:spacing w:line="257" w:lineRule="auto"/>
        <w:rPr>
          <w:rFonts w:ascii="Calibri" w:hAnsi="Calibri" w:eastAsia="Calibri" w:cs="Calibri"/>
          <w:noProof w:val="0"/>
          <w:sz w:val="22"/>
          <w:szCs w:val="22"/>
          <w:lang w:val="ru-RU"/>
        </w:rPr>
      </w:pPr>
    </w:p>
    <w:p w:rsidR="0A73CCDF" w:rsidP="0A73CCDF" w:rsidRDefault="0A73CCDF" w14:paraId="664E38B0" w14:textId="4093E3C1">
      <w:pPr>
        <w:pStyle w:val="a3"/>
        <w:shd w:val="clear" w:color="auto" w:fill="FFFFFF" w:themeFill="background1"/>
        <w:spacing w:before="0" w:beforeAutospacing="off" w:after="0" w:afterAutospacing="off" w:line="276" w:lineRule="auto"/>
        <w:jc w:val="both"/>
        <w:rPr>
          <w:rStyle w:val="a4"/>
          <w:rFonts w:ascii="Times New Roman" w:hAnsi="Times New Roman" w:eastAsia="Times New Roman" w:cs="Times New Roman"/>
          <w:color w:val="111111"/>
          <w:sz w:val="24"/>
          <w:szCs w:val="24"/>
        </w:rPr>
      </w:pPr>
    </w:p>
    <w:p xmlns:wp14="http://schemas.microsoft.com/office/word/2010/wordml" w:rsidRPr="00783CBC" w:rsidR="00F12C76" w:rsidP="00783CBC" w:rsidRDefault="00F12C76" w14:paraId="672A6659" wp14:textId="77777777">
      <w:pPr>
        <w:spacing w:after="0" w:line="276" w:lineRule="auto"/>
        <w:ind w:firstLine="709"/>
        <w:jc w:val="both"/>
        <w:rPr>
          <w:rFonts w:cs="Times New Roman"/>
          <w:sz w:val="32"/>
          <w:szCs w:val="32"/>
        </w:rPr>
      </w:pPr>
    </w:p>
    <w:sectPr w:rsidRPr="00783CBC" w:rsidR="00F12C76" w:rsidSect="006C0B77">
      <w:pgSz w:w="11906" w:h="16838" w:orient="portrait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characterSpacingControl w:val="doNotCompress"/>
  <w:compat/>
  <w:rsids>
    <w:rsidRoot w:val="00783CBC"/>
    <w:rsid w:val="00085001"/>
    <w:rsid w:val="001A76FA"/>
    <w:rsid w:val="00446451"/>
    <w:rsid w:val="006C0B77"/>
    <w:rsid w:val="00783CBC"/>
    <w:rsid w:val="008242FF"/>
    <w:rsid w:val="00870751"/>
    <w:rsid w:val="00922C48"/>
    <w:rsid w:val="00A23993"/>
    <w:rsid w:val="00B915B7"/>
    <w:rsid w:val="00BD44D9"/>
    <w:rsid w:val="00EA59DF"/>
    <w:rsid w:val="00EE4070"/>
    <w:rsid w:val="00F12C76"/>
    <w:rsid w:val="0A73CCDF"/>
    <w:rsid w:val="537F9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3ED5592"/>
  <w15:docId w15:val="{AC7CE875-967D-4D2D-A656-8B43F4D0D0E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A76FA"/>
    <w:pPr>
      <w:spacing w:line="240" w:lineRule="auto"/>
    </w:pPr>
    <w:rPr>
      <w:rFonts w:ascii="Times New Roman" w:hAnsi="Times New Roman"/>
      <w:sz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CB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CBC"/>
    <w:rPr>
      <w:b/>
      <w:bCs/>
    </w:rPr>
  </w:style>
  <w:style w:type="character" w:styleId="a5">
    <w:name w:val="Emphasis"/>
    <w:basedOn w:val="a0"/>
    <w:uiPriority w:val="20"/>
    <w:qFormat/>
    <w:rsid w:val="00783C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A-Servis</dc:creator>
  <lastModifiedBy>Бурак Елена</lastModifiedBy>
  <revision>3</revision>
  <dcterms:created xsi:type="dcterms:W3CDTF">2021-11-04T21:19:00.0000000Z</dcterms:created>
  <dcterms:modified xsi:type="dcterms:W3CDTF">2021-12-10T10:58:29.0567154Z</dcterms:modified>
</coreProperties>
</file>