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F1A48" w14:textId="2DD05EBE" w:rsidR="00996264" w:rsidRDefault="00996264" w:rsidP="4349B7D9">
      <w:pPr>
        <w:shd w:val="clear" w:color="auto" w:fill="FFFFFF" w:themeFill="background1"/>
        <w:spacing w:after="0"/>
        <w:jc w:val="both"/>
      </w:pPr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"/>
        </w:rPr>
        <w:t xml:space="preserve">                                                                                УТВЕРЖДЕН</w:t>
      </w:r>
    </w:p>
    <w:p w14:paraId="02666DF9" w14:textId="723081E7" w:rsidR="00996264" w:rsidRDefault="00996264" w:rsidP="4349B7D9">
      <w:pPr>
        <w:spacing w:after="0"/>
        <w:ind w:left="6096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на</w:t>
      </w:r>
      <w:r>
        <w:tab/>
      </w: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заседании общелицейского родительского комитета </w:t>
      </w:r>
      <w:proofErr w:type="gramStart"/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Протокол  №</w:t>
      </w:r>
      <w:proofErr w:type="gramEnd"/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1 от 1</w:t>
      </w:r>
      <w:r w:rsidR="00F137C8">
        <w:rPr>
          <w:rFonts w:ascii="Times New Roman" w:eastAsia="Times New Roman" w:hAnsi="Times New Roman" w:cs="Times New Roman"/>
          <w:sz w:val="30"/>
          <w:szCs w:val="30"/>
          <w:lang w:val="ru"/>
        </w:rPr>
        <w:t>6</w:t>
      </w: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.09.202</w:t>
      </w:r>
      <w:r w:rsidR="00F137C8">
        <w:rPr>
          <w:rFonts w:ascii="Times New Roman" w:eastAsia="Times New Roman" w:hAnsi="Times New Roman" w:cs="Times New Roman"/>
          <w:sz w:val="30"/>
          <w:szCs w:val="30"/>
          <w:lang w:val="ru"/>
        </w:rPr>
        <w:t>6</w:t>
      </w:r>
    </w:p>
    <w:p w14:paraId="6E6D83F3" w14:textId="6AE11E18" w:rsidR="00996264" w:rsidRDefault="00996264" w:rsidP="4349B7D9">
      <w:pPr>
        <w:spacing w:after="0"/>
        <w:ind w:left="5669"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 </w:t>
      </w:r>
    </w:p>
    <w:p w14:paraId="73B725DF" w14:textId="787FA3AB" w:rsidR="00996264" w:rsidRDefault="00996264" w:rsidP="4349B7D9">
      <w:pPr>
        <w:spacing w:after="0"/>
        <w:ind w:firstLine="567"/>
        <w:jc w:val="center"/>
      </w:pPr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 xml:space="preserve">План работы </w:t>
      </w:r>
      <w:proofErr w:type="gramStart"/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>общелицейского  родительского</w:t>
      </w:r>
      <w:proofErr w:type="gramEnd"/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 xml:space="preserve"> комитета</w:t>
      </w:r>
    </w:p>
    <w:p w14:paraId="5FEB97F5" w14:textId="1E3092B8" w:rsidR="00996264" w:rsidRDefault="00996264" w:rsidP="4349B7D9">
      <w:pPr>
        <w:spacing w:after="0"/>
        <w:ind w:firstLine="567"/>
        <w:jc w:val="center"/>
      </w:pPr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>на 202</w:t>
      </w:r>
      <w:r w:rsidR="00F137C8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>6</w:t>
      </w:r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>/202</w:t>
      </w:r>
      <w:r w:rsidR="00F137C8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>7</w:t>
      </w:r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 xml:space="preserve"> учебный год</w:t>
      </w:r>
    </w:p>
    <w:p w14:paraId="3771BD11" w14:textId="194EAF2C" w:rsidR="00996264" w:rsidRDefault="00996264" w:rsidP="4349B7D9">
      <w:pPr>
        <w:spacing w:after="0"/>
        <w:ind w:firstLine="567"/>
        <w:jc w:val="center"/>
      </w:pPr>
      <w:r w:rsidRPr="4349B7D9">
        <w:rPr>
          <w:rFonts w:ascii="Times New Roman" w:eastAsia="Times New Roman" w:hAnsi="Times New Roman" w:cs="Times New Roman"/>
          <w:b/>
          <w:bCs/>
          <w:sz w:val="30"/>
          <w:szCs w:val="30"/>
          <w:lang w:val="ru"/>
        </w:rPr>
        <w:t xml:space="preserve"> </w:t>
      </w:r>
    </w:p>
    <w:p w14:paraId="1419287E" w14:textId="564824B9" w:rsidR="00996264" w:rsidRDefault="00996264" w:rsidP="4349B7D9">
      <w:pPr>
        <w:shd w:val="clear" w:color="auto" w:fill="FFFFFF" w:themeFill="background1"/>
        <w:spacing w:after="0"/>
        <w:jc w:val="both"/>
      </w:pPr>
      <w:r w:rsidRPr="4349B7D9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val="ru"/>
        </w:rPr>
        <w:t xml:space="preserve"> </w:t>
      </w:r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"/>
        </w:rPr>
        <w:t xml:space="preserve">Цель: содействие обеспечению оптимальных условий для организации образовательного процесса; укрепление связей между семьей </w:t>
      </w:r>
      <w:proofErr w:type="gramStart"/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"/>
        </w:rPr>
        <w:t>и  лицеем</w:t>
      </w:r>
      <w:proofErr w:type="gramEnd"/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"/>
        </w:rPr>
        <w:t xml:space="preserve"> в целях установления единства воспитательного влияния на учащихся.</w:t>
      </w:r>
    </w:p>
    <w:p w14:paraId="31D3F6B8" w14:textId="36D4F15D" w:rsidR="00996264" w:rsidRDefault="00996264" w:rsidP="4349B7D9">
      <w:pPr>
        <w:spacing w:after="0"/>
        <w:ind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Задачи:</w:t>
      </w:r>
    </w:p>
    <w:p w14:paraId="79D2BF84" w14:textId="2A7536C2" w:rsidR="00996264" w:rsidRDefault="00996264" w:rsidP="4349B7D9">
      <w:pPr>
        <w:spacing w:after="0"/>
        <w:ind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проведение разъяснительной и консультативной работы среди родителей учащихся об их правах и обязанностях;</w:t>
      </w:r>
    </w:p>
    <w:p w14:paraId="14589080" w14:textId="4AF6A6FC" w:rsidR="00996264" w:rsidRDefault="00996264" w:rsidP="4349B7D9">
      <w:pPr>
        <w:spacing w:after="0"/>
        <w:ind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распространение лучшего опыта семейного воспитания;</w:t>
      </w:r>
    </w:p>
    <w:p w14:paraId="7332225A" w14:textId="489CE387" w:rsidR="00996264" w:rsidRDefault="00996264" w:rsidP="4349B7D9">
      <w:pPr>
        <w:spacing w:after="0"/>
        <w:ind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оказание содействия в проведении культурно-массовых и иных мероприятий;</w:t>
      </w:r>
    </w:p>
    <w:p w14:paraId="403DA956" w14:textId="08F4D5CF" w:rsidR="00996264" w:rsidRDefault="00996264" w:rsidP="4349B7D9">
      <w:pPr>
        <w:spacing w:after="0"/>
        <w:ind w:firstLine="56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взаимодействие с педагогическим коллективом лицея по вопросам профилактики правонарушений среди несовершеннолетних;</w:t>
      </w:r>
    </w:p>
    <w:p w14:paraId="3C827B0B" w14:textId="6BE3F998" w:rsidR="00996264" w:rsidRDefault="00996264" w:rsidP="4349B7D9">
      <w:pPr>
        <w:shd w:val="clear" w:color="auto" w:fill="FFFFFF" w:themeFill="background1"/>
        <w:spacing w:after="240"/>
        <w:jc w:val="both"/>
      </w:pPr>
      <w:r w:rsidRPr="4349B7D9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"/>
        </w:rPr>
        <w:t xml:space="preserve">       принятие коллективных решений и единых требований к воспитанию и обучению учащихся.</w:t>
      </w: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598"/>
        <w:gridCol w:w="5185"/>
        <w:gridCol w:w="1444"/>
        <w:gridCol w:w="2583"/>
      </w:tblGrid>
      <w:tr w:rsidR="4349B7D9" w14:paraId="6D199CA4" w14:textId="77777777" w:rsidTr="4349B7D9">
        <w:trPr>
          <w:trHeight w:val="66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4C4E8" w14:textId="3870BA9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sz w:val="30"/>
                <w:szCs w:val="30"/>
                <w:lang w:val="ru"/>
              </w:rPr>
              <w:t>№</w:t>
            </w:r>
          </w:p>
          <w:p w14:paraId="46520FC5" w14:textId="447C2A4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п/п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0A309" w14:textId="758CAA1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Содержание работы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D256" w14:textId="5D1D7417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Сроки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2D3B6" w14:textId="23CB53D8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Ответственные</w:t>
            </w:r>
          </w:p>
        </w:tc>
      </w:tr>
      <w:tr w:rsidR="4349B7D9" w14:paraId="1DB9B549" w14:textId="77777777" w:rsidTr="4349B7D9">
        <w:trPr>
          <w:trHeight w:val="147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C9D3E" w14:textId="399491BB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C0BD1" w14:textId="58101028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Делегирование представителей родительской общественности в родительский комитет лицея.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33A6E" w14:textId="7400C681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сентябрь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AC3A6" w14:textId="5D7E1FF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Законные представители, классные руководители Х – Х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>I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классов</w:t>
            </w:r>
          </w:p>
        </w:tc>
      </w:tr>
      <w:tr w:rsidR="4349B7D9" w14:paraId="52020645" w14:textId="77777777" w:rsidTr="4349B7D9">
        <w:trPr>
          <w:trHeight w:val="237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5EB3A" w14:textId="3DA32A43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2.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983D6" w14:textId="19897C84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</w:t>
            </w:r>
            <w:r w:rsidRPr="4349B7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ru"/>
              </w:rPr>
              <w:t>I заседание родительского комитета</w:t>
            </w:r>
          </w:p>
          <w:p w14:paraId="597A185B" w14:textId="4A0A27E6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 xml:space="preserve">Тема: Основные направления работы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общелицейского  родительского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 xml:space="preserve"> комитета в  202</w:t>
            </w:r>
            <w:r w:rsidR="00F137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6</w:t>
            </w: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/202</w:t>
            </w:r>
            <w:r w:rsidR="00F137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7</w:t>
            </w: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 xml:space="preserve"> учебном  году»</w:t>
            </w:r>
          </w:p>
          <w:p w14:paraId="2162F03C" w14:textId="552D1EA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1.  Основные направления деятельности родительского комитета в соответствии с законодательством Республики Беларусь, Уставом  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учреждения образования и Положением об общешкольном родительском комитете.</w:t>
            </w:r>
          </w:p>
          <w:p w14:paraId="2CA97540" w14:textId="190A5650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2. Об утверждении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состава  родительского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комитета. Выборы председателя и секретаря родительского комитета лицея.</w:t>
            </w:r>
          </w:p>
          <w:p w14:paraId="1028BFD4" w14:textId="25C06A2E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3. Об утверждении плана работы родительского комитета на 202</w:t>
            </w:r>
            <w:r w:rsidR="00F137C8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6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/202</w:t>
            </w:r>
            <w:r w:rsidR="00F137C8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7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учебный год.</w:t>
            </w:r>
          </w:p>
          <w:p w14:paraId="327CEA5F" w14:textId="35AF8227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4. Об организации психолого-педагогического просвещения родителей.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17F40" w14:textId="3CEB1DC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сентябрь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9AABB" w14:textId="377E3816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Председатель РК, заместитель директора по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ВР,  педагог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-психолог</w:t>
            </w:r>
          </w:p>
        </w:tc>
      </w:tr>
      <w:tr w:rsidR="4349B7D9" w14:paraId="0D690E86" w14:textId="77777777" w:rsidTr="4349B7D9">
        <w:trPr>
          <w:trHeight w:val="153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18A63" w14:textId="49CFAE6B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3.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78F44" w14:textId="4A9C8CD0" w:rsidR="4349B7D9" w:rsidRDefault="4349B7D9" w:rsidP="4349B7D9"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Участие в проведении месячника профилактики суицидального поведения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« ТОЛЬКО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ТЫ – сделай свою жизнь яркой!»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92D52" w14:textId="6F549A32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сентябрь-октябрь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E33E3" w14:textId="3C67BAB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16E5D693" w14:textId="77777777" w:rsidTr="4349B7D9">
        <w:trPr>
          <w:trHeight w:val="139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0F513" w14:textId="46EFC1BD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4.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0F536" w14:textId="6EB86BCE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Оказание помощи в проведении тематических месячников, акций, культурно-массовых, социально-культурных, спортивно-массовых, физкультурно-оздоровительных мероприятий и традиционных праздников в учреждении образования.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3A2EF" w14:textId="74999CC8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</w:t>
            </w:r>
          </w:p>
          <w:p w14:paraId="2E8CD069" w14:textId="1D0E5EF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в течение года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073D8" w14:textId="35F8CCBA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676C91F9" w14:textId="77777777" w:rsidTr="4349B7D9">
        <w:trPr>
          <w:trHeight w:val="61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AA283" w14:textId="44661078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5.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0A079" w14:textId="638A01FF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Участие членов родительского комитета в рейдах «Семья», «Подросток». </w:t>
            </w:r>
          </w:p>
          <w:p w14:paraId="44403231" w14:textId="46CF215A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Контроль за нахождением несовершеннолетних в вечернее время суток.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81643" w14:textId="009E5C57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в течение года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F3DAB" w14:textId="08CD7CA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263455B0" w14:textId="77777777" w:rsidTr="4349B7D9">
        <w:trPr>
          <w:trHeight w:val="61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043A9" w14:textId="23501088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6.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56BCC" w14:textId="7BD9617E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Родительский рейд. Работа столовой по обеспечению учащихся горячим и качественным питанием.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D94D1" w14:textId="70D02B76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в течение года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83AFA" w14:textId="63E48DCC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108F9CA4" w14:textId="77777777" w:rsidTr="4349B7D9">
        <w:trPr>
          <w:trHeight w:val="61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E02E7" w14:textId="691CD3FE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7.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E84A3" w14:textId="217C534D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Помощь классным руководителям в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сборе достоверной информации о занятости учащихся во время   каникул.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1752" w14:textId="24F166C8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 xml:space="preserve">в течение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года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45B27" w14:textId="6713C9D4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 xml:space="preserve">Члены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родительского комитета</w:t>
            </w:r>
          </w:p>
        </w:tc>
      </w:tr>
      <w:tr w:rsidR="4349B7D9" w14:paraId="51D766CF" w14:textId="77777777" w:rsidTr="4349B7D9">
        <w:trPr>
          <w:trHeight w:val="444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FD57F" w14:textId="711DB7B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8.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9FB87" w14:textId="72B6265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ru"/>
              </w:rPr>
              <w:t>II заседание родительского комитета</w:t>
            </w:r>
          </w:p>
          <w:p w14:paraId="66868421" w14:textId="15CA90F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Тема: «О совместной работе лицея и семьи по формированию информационной культуры и безопасности подростков»</w:t>
            </w:r>
          </w:p>
          <w:p w14:paraId="35541A75" w14:textId="6666A391" w:rsidR="4349B7D9" w:rsidRDefault="4349B7D9" w:rsidP="4349B7D9">
            <w:pPr>
              <w:spacing w:after="0"/>
              <w:ind w:firstLine="56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 xml:space="preserve">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Вопросы для обсуждения:</w:t>
            </w:r>
          </w:p>
          <w:p w14:paraId="38C4FA50" w14:textId="5C0CA647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1.  Формирование информационной культуры подростков. Вред и польза интернета.</w:t>
            </w:r>
          </w:p>
          <w:p w14:paraId="1F767EF3" w14:textId="05FE676C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2.  Интернет-зависимость: в чем ее опасность.</w:t>
            </w:r>
          </w:p>
          <w:p w14:paraId="1C46C8A2" w14:textId="118C3B27" w:rsidR="4349B7D9" w:rsidRDefault="4349B7D9" w:rsidP="4349B7D9">
            <w:pPr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3. 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Виды  киберпреступлений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и их угрозы для подростков.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B6426" w14:textId="76588ADA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декабрь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6E9F5" w14:textId="5D233380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Председатель РК, заместитель директора по ВР, заместитель директора по УР  </w:t>
            </w:r>
          </w:p>
        </w:tc>
      </w:tr>
      <w:tr w:rsidR="4349B7D9" w14:paraId="0F71AF9D" w14:textId="77777777" w:rsidTr="4349B7D9">
        <w:trPr>
          <w:trHeight w:val="111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6D61F" w14:textId="05A35712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9.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675EF" w14:textId="3C3A0B39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Помощь в организации и проведении праздника «Посвящение в лицеисты» и новогоднего вечера.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DF5C0" w14:textId="30EEB4DA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декабрь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2F9C5" w14:textId="34CD5C55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0B91F2AB" w14:textId="77777777" w:rsidTr="4349B7D9">
        <w:trPr>
          <w:trHeight w:val="93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5EF17" w14:textId="65A976D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10.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A1107" w14:textId="71B8E01A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Родительский рейд «Опозданиям – нет!»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85355" w14:textId="7805E22A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январь  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CD105" w14:textId="73B85BB4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626511CD" w14:textId="77777777" w:rsidTr="4349B7D9">
        <w:trPr>
          <w:trHeight w:val="76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4E549" w14:textId="2E4A4F25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11.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3EDC3" w14:textId="263D238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ru"/>
              </w:rPr>
              <w:t>III заседание родительского комитета</w:t>
            </w:r>
          </w:p>
          <w:p w14:paraId="2A549885" w14:textId="01E5E4A2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>Тема: «Взаимодействие педагогов и родителей в формировании патриотизма и гражданской позиции у молодежи»</w:t>
            </w:r>
          </w:p>
          <w:p w14:paraId="22B90A9D" w14:textId="7CD05CB9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1.   Оказание помощи в проведении месячника по патриотическому воспитанию «Доблесть. Отвага. Честь»</w:t>
            </w:r>
          </w:p>
          <w:p w14:paraId="5D0C63C4" w14:textId="46FD5C52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2. Эффективность работы по гражданскому и патриотическому воспитанию в лицее.</w:t>
            </w:r>
          </w:p>
          <w:p w14:paraId="0AC727BF" w14:textId="1573F833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3. Подготовка к мероприятиям,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посвященным Дню Победы, вечеру встречи с ветеранами военной службы «За все тебя благодарю!»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67187" w14:textId="074FA99B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февраль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B8FF9" w14:textId="03D9353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Председатель РК, заместитель директора по ВР</w:t>
            </w:r>
          </w:p>
        </w:tc>
      </w:tr>
      <w:tr w:rsidR="4349B7D9" w14:paraId="15F28EF8" w14:textId="77777777" w:rsidTr="4349B7D9">
        <w:trPr>
          <w:trHeight w:val="105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91FF8" w14:textId="10E2D7ED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12.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6BA23" w14:textId="20CF270A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Родительский рейд. Контроль работы объединений по интересам.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DC6FD4" w14:textId="52AD4919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февраль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4D6E6C" w14:textId="0F20652C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6AEEBC3B" w14:textId="77777777" w:rsidTr="4349B7D9">
        <w:trPr>
          <w:trHeight w:val="112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CEF8E" w14:textId="071B3047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13.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DB48D" w14:textId="0EC82ACD" w:rsidR="4349B7D9" w:rsidRDefault="4349B7D9" w:rsidP="00F137C8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Родительский рейд. Контроль за соблюдением пропускного режима в учреждении образования.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156" w14:textId="31391DFB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февраль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8E0A3" w14:textId="0F831530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01822EFE" w14:textId="77777777" w:rsidTr="4349B7D9">
        <w:trPr>
          <w:trHeight w:val="109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D8FC3" w14:textId="7A61BC35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14.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BC029" w14:textId="54609A76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Участие в праздничном концерте, посвященном Международному женскому дню.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6384B" w14:textId="397B9598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март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D21C9" w14:textId="4FB498F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36FBE5BB" w14:textId="77777777" w:rsidTr="4349B7D9">
        <w:trPr>
          <w:trHeight w:val="136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191F4" w14:textId="0F6F2EB1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15.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34BD" w14:textId="7C2DD5FE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Помощь в организации и проведении месячника благоустройства и экологических знаний «Мыслим глобально, действуем локально!»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41E25" w14:textId="31752685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апрель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22120" w14:textId="0756AB05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  <w:tr w:rsidR="4349B7D9" w14:paraId="4F3710F0" w14:textId="77777777" w:rsidTr="4349B7D9">
        <w:trPr>
          <w:trHeight w:val="84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DC715" w14:textId="48C71C5F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16.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19B8D7" w14:textId="3E8FBE5D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ru"/>
              </w:rPr>
              <w:t>IV заседание родительского комитета</w:t>
            </w:r>
          </w:p>
          <w:p w14:paraId="1278FD99" w14:textId="18E9CA70" w:rsidR="4349B7D9" w:rsidRDefault="4349B7D9" w:rsidP="4349B7D9">
            <w:pPr>
              <w:pStyle w:val="a7"/>
              <w:ind w:right="34"/>
              <w:jc w:val="both"/>
            </w:pPr>
            <w:r w:rsidRPr="4349B7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30"/>
                <w:szCs w:val="30"/>
                <w:lang w:val="ru"/>
              </w:rPr>
              <w:t xml:space="preserve">Тема: «Организация оздоровления и летнего отдыха учащихся» </w:t>
            </w:r>
          </w:p>
          <w:p w14:paraId="21A6CD9A" w14:textId="08C1DF3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1.  Подготовка к </w:t>
            </w:r>
            <w:proofErr w:type="gramStart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проведению  последнего</w:t>
            </w:r>
            <w:proofErr w:type="gramEnd"/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звонка и выпускного бала.</w:t>
            </w:r>
          </w:p>
          <w:p w14:paraId="451F1D92" w14:textId="70186820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2. Организация экскурсионной деятельности.</w:t>
            </w:r>
          </w:p>
          <w:p w14:paraId="2C1C5B1F" w14:textId="297EADAC" w:rsidR="4349B7D9" w:rsidRDefault="4349B7D9" w:rsidP="4349B7D9">
            <w:pPr>
              <w:spacing w:after="0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3. Организация летней оздоровительной кампании 202</w:t>
            </w:r>
            <w:r w:rsidR="00F137C8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7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1BD5F" w14:textId="68C8C62E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апрель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12588" w14:textId="42DEBA83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Председатель РК, заместитель директора по ВР</w:t>
            </w:r>
          </w:p>
          <w:p w14:paraId="4DD21801" w14:textId="382150F0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 </w:t>
            </w:r>
          </w:p>
        </w:tc>
      </w:tr>
      <w:tr w:rsidR="4349B7D9" w14:paraId="0C0EC6EC" w14:textId="77777777" w:rsidTr="4349B7D9">
        <w:trPr>
          <w:trHeight w:val="84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54925" w14:textId="00B42D9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17.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3CBA" w14:textId="15AE76F7" w:rsidR="4349B7D9" w:rsidRDefault="4349B7D9" w:rsidP="4349B7D9">
            <w:pPr>
              <w:shd w:val="clear" w:color="auto" w:fill="FFFFFF" w:themeFill="background1"/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Участие в тематических мероприятиях, посвящённых Международному дню семьи. Презентация семейных газет (коллажей) «История моей семьи».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7FC40" w14:textId="46D4EB73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май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A97A6" w14:textId="3694FFB9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Председатель РК, заместитель директора по ВР</w:t>
            </w:r>
          </w:p>
        </w:tc>
      </w:tr>
      <w:tr w:rsidR="4349B7D9" w14:paraId="5AEF0133" w14:textId="77777777" w:rsidTr="4349B7D9">
        <w:trPr>
          <w:trHeight w:val="480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8781BA" w14:textId="064504B8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18.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D6CD7" w14:textId="214B0758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Помощь классному руководителю в сборе достоверных сведений о местонахождении детей в летний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период.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EB9B2" w14:textId="4FACB78E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май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38BC1" w14:textId="7736DAEE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 xml:space="preserve">Члены родительского </w:t>
            </w: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комитета</w:t>
            </w:r>
          </w:p>
        </w:tc>
      </w:tr>
      <w:tr w:rsidR="4349B7D9" w14:paraId="270D9AE4" w14:textId="77777777" w:rsidTr="4349B7D9">
        <w:trPr>
          <w:trHeight w:val="1095"/>
        </w:trPr>
        <w:tc>
          <w:tcPr>
            <w:tcW w:w="598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A896F" w14:textId="4DBAA6DA" w:rsidR="4349B7D9" w:rsidRDefault="4349B7D9" w:rsidP="4349B7D9">
            <w:pPr>
              <w:pStyle w:val="a7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lastRenderedPageBreak/>
              <w:t>19.</w:t>
            </w:r>
          </w:p>
        </w:tc>
        <w:tc>
          <w:tcPr>
            <w:tcW w:w="5185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6BE6D" w14:textId="21F6D1CF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Поощрение родителей за активную помощь учреждению образования, вручение благодарностей.</w:t>
            </w:r>
          </w:p>
        </w:tc>
        <w:tc>
          <w:tcPr>
            <w:tcW w:w="1444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3F334" w14:textId="5DA346A7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30 мая</w:t>
            </w:r>
          </w:p>
        </w:tc>
        <w:tc>
          <w:tcPr>
            <w:tcW w:w="2583" w:type="dxa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EE4F2" w14:textId="32E3F1C3" w:rsidR="4349B7D9" w:rsidRDefault="4349B7D9" w:rsidP="4349B7D9">
            <w:pPr>
              <w:spacing w:before="96" w:after="144"/>
              <w:jc w:val="both"/>
            </w:pPr>
            <w:r w:rsidRPr="4349B7D9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val="ru"/>
              </w:rPr>
              <w:t>Члены родительского комитета</w:t>
            </w:r>
          </w:p>
        </w:tc>
      </w:tr>
    </w:tbl>
    <w:p w14:paraId="7D3F898B" w14:textId="4652323C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 </w:t>
      </w:r>
    </w:p>
    <w:p w14:paraId="5A6C5F20" w14:textId="6022943C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 </w:t>
      </w:r>
    </w:p>
    <w:p w14:paraId="5B32FB0C" w14:textId="3E5BD12F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СОГЛАСОВАНО  </w:t>
      </w:r>
    </w:p>
    <w:p w14:paraId="7259B076" w14:textId="2B9796DA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Директор Государственного</w:t>
      </w:r>
    </w:p>
    <w:p w14:paraId="20ACF4D4" w14:textId="47ADC84D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учреждения образования</w:t>
      </w:r>
    </w:p>
    <w:p w14:paraId="509B8917" w14:textId="1A9FFF27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 xml:space="preserve">«Лицей №1 г.Лиды»          </w:t>
      </w:r>
    </w:p>
    <w:p w14:paraId="7BD2D92C" w14:textId="4906E212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__________Т.Н.Хорава</w:t>
      </w:r>
    </w:p>
    <w:p w14:paraId="29C20BAC" w14:textId="65BFC3A8" w:rsidR="00996264" w:rsidRDefault="00996264" w:rsidP="4349B7D9">
      <w:pPr>
        <w:pStyle w:val="a7"/>
        <w:jc w:val="both"/>
      </w:pP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1</w:t>
      </w:r>
      <w:r w:rsidR="00F137C8">
        <w:rPr>
          <w:rFonts w:ascii="Times New Roman" w:eastAsia="Times New Roman" w:hAnsi="Times New Roman" w:cs="Times New Roman"/>
          <w:sz w:val="30"/>
          <w:szCs w:val="30"/>
          <w:lang w:val="ru"/>
        </w:rPr>
        <w:t>6</w:t>
      </w:r>
      <w:r w:rsidRPr="4349B7D9">
        <w:rPr>
          <w:rFonts w:ascii="Times New Roman" w:eastAsia="Times New Roman" w:hAnsi="Times New Roman" w:cs="Times New Roman"/>
          <w:sz w:val="30"/>
          <w:szCs w:val="30"/>
          <w:lang w:val="ru"/>
        </w:rPr>
        <w:t>.09.202</w:t>
      </w:r>
      <w:r w:rsidR="00F137C8">
        <w:rPr>
          <w:rFonts w:ascii="Times New Roman" w:eastAsia="Times New Roman" w:hAnsi="Times New Roman" w:cs="Times New Roman"/>
          <w:sz w:val="30"/>
          <w:szCs w:val="30"/>
          <w:lang w:val="ru"/>
        </w:rPr>
        <w:t>6</w:t>
      </w:r>
    </w:p>
    <w:p w14:paraId="4EB983E4" w14:textId="322208B4" w:rsidR="4349B7D9" w:rsidRDefault="4349B7D9" w:rsidP="4349B7D9">
      <w:pPr>
        <w:jc w:val="both"/>
        <w:rPr>
          <w:rFonts w:ascii="Times New Roman" w:eastAsia="Times New Roman" w:hAnsi="Times New Roman" w:cs="Times New Roman"/>
          <w:sz w:val="30"/>
          <w:szCs w:val="30"/>
          <w:lang w:val="ru"/>
        </w:rPr>
      </w:pPr>
    </w:p>
    <w:p w14:paraId="7BB99035" w14:textId="291113BA" w:rsidR="4349B7D9" w:rsidRDefault="4349B7D9" w:rsidP="4349B7D9">
      <w:pPr>
        <w:rPr>
          <w:rFonts w:ascii="Times New Roman" w:eastAsia="Times New Roman" w:hAnsi="Times New Roman" w:cs="Times New Roman"/>
          <w:sz w:val="30"/>
          <w:szCs w:val="30"/>
        </w:rPr>
      </w:pPr>
    </w:p>
    <w:sectPr w:rsidR="4349B7D9" w:rsidSect="003819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988"/>
    <w:multiLevelType w:val="hybridMultilevel"/>
    <w:tmpl w:val="5C7C6802"/>
    <w:lvl w:ilvl="0" w:tplc="39909FD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i w:val="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E083C"/>
    <w:multiLevelType w:val="multilevel"/>
    <w:tmpl w:val="1916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16FF0"/>
    <w:multiLevelType w:val="hybridMultilevel"/>
    <w:tmpl w:val="A134DDCA"/>
    <w:lvl w:ilvl="0" w:tplc="517464BA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0B335D7E"/>
    <w:multiLevelType w:val="hybridMultilevel"/>
    <w:tmpl w:val="BE16C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37869"/>
    <w:multiLevelType w:val="multilevel"/>
    <w:tmpl w:val="4876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044D1"/>
    <w:multiLevelType w:val="hybridMultilevel"/>
    <w:tmpl w:val="3A6A7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71F22"/>
    <w:multiLevelType w:val="hybridMultilevel"/>
    <w:tmpl w:val="03F66E18"/>
    <w:lvl w:ilvl="0" w:tplc="33F6B7D6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DF37F78"/>
    <w:multiLevelType w:val="hybridMultilevel"/>
    <w:tmpl w:val="362C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53AA"/>
    <w:multiLevelType w:val="hybridMultilevel"/>
    <w:tmpl w:val="5984A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D3F27"/>
    <w:multiLevelType w:val="multilevel"/>
    <w:tmpl w:val="EAAE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54A11"/>
    <w:multiLevelType w:val="hybridMultilevel"/>
    <w:tmpl w:val="AFBAE1F4"/>
    <w:lvl w:ilvl="0" w:tplc="138A0944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4A107E"/>
    <w:multiLevelType w:val="multilevel"/>
    <w:tmpl w:val="39B6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EF4FC8"/>
    <w:multiLevelType w:val="multilevel"/>
    <w:tmpl w:val="D636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01B50"/>
    <w:multiLevelType w:val="hybridMultilevel"/>
    <w:tmpl w:val="4E6ABA04"/>
    <w:lvl w:ilvl="0" w:tplc="B932593A">
      <w:start w:val="1"/>
      <w:numFmt w:val="decimal"/>
      <w:lvlText w:val="%1."/>
      <w:lvlJc w:val="left"/>
      <w:pPr>
        <w:ind w:left="900" w:hanging="540"/>
      </w:pPr>
      <w:rPr>
        <w:rFonts w:ascii="Times New Roman" w:eastAsiaTheme="minorEastAsia" w:hAnsi="Times New Roman" w:cs="Times New Roman"/>
        <w:color w:val="auto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80FED"/>
    <w:multiLevelType w:val="multilevel"/>
    <w:tmpl w:val="42FE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5B5396"/>
    <w:multiLevelType w:val="hybridMultilevel"/>
    <w:tmpl w:val="362C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2"/>
  </w:num>
  <w:num w:numId="5">
    <w:abstractNumId w:val="4"/>
  </w:num>
  <w:num w:numId="6">
    <w:abstractNumId w:val="14"/>
  </w:num>
  <w:num w:numId="7">
    <w:abstractNumId w:val="7"/>
  </w:num>
  <w:num w:numId="8">
    <w:abstractNumId w:val="15"/>
  </w:num>
  <w:num w:numId="9">
    <w:abstractNumId w:val="10"/>
  </w:num>
  <w:num w:numId="10">
    <w:abstractNumId w:val="5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0C7D"/>
    <w:rsid w:val="00002FAD"/>
    <w:rsid w:val="00027589"/>
    <w:rsid w:val="0004709B"/>
    <w:rsid w:val="00072210"/>
    <w:rsid w:val="000A1B9A"/>
    <w:rsid w:val="000B5FA1"/>
    <w:rsid w:val="000E7098"/>
    <w:rsid w:val="000F087A"/>
    <w:rsid w:val="000F4702"/>
    <w:rsid w:val="00104CFD"/>
    <w:rsid w:val="0013469B"/>
    <w:rsid w:val="00137CC9"/>
    <w:rsid w:val="00154B22"/>
    <w:rsid w:val="00156A5F"/>
    <w:rsid w:val="001817E6"/>
    <w:rsid w:val="001B7448"/>
    <w:rsid w:val="001F1994"/>
    <w:rsid w:val="00230084"/>
    <w:rsid w:val="00235452"/>
    <w:rsid w:val="002B6884"/>
    <w:rsid w:val="003242DF"/>
    <w:rsid w:val="00350C8E"/>
    <w:rsid w:val="00362AFE"/>
    <w:rsid w:val="0036412B"/>
    <w:rsid w:val="003819F0"/>
    <w:rsid w:val="003A5B28"/>
    <w:rsid w:val="003C136C"/>
    <w:rsid w:val="003C60EA"/>
    <w:rsid w:val="003D12D2"/>
    <w:rsid w:val="004579A2"/>
    <w:rsid w:val="00465A10"/>
    <w:rsid w:val="004709F8"/>
    <w:rsid w:val="00480B22"/>
    <w:rsid w:val="00512ACD"/>
    <w:rsid w:val="00524169"/>
    <w:rsid w:val="005367D1"/>
    <w:rsid w:val="005812CD"/>
    <w:rsid w:val="005902CE"/>
    <w:rsid w:val="00592D7F"/>
    <w:rsid w:val="005A2CC9"/>
    <w:rsid w:val="005B5F69"/>
    <w:rsid w:val="005E1CC5"/>
    <w:rsid w:val="00613A5B"/>
    <w:rsid w:val="006422BF"/>
    <w:rsid w:val="00666242"/>
    <w:rsid w:val="006A5DB7"/>
    <w:rsid w:val="006A705F"/>
    <w:rsid w:val="006D7E66"/>
    <w:rsid w:val="006F4275"/>
    <w:rsid w:val="007570EF"/>
    <w:rsid w:val="00763EC9"/>
    <w:rsid w:val="00771B9D"/>
    <w:rsid w:val="00774F8B"/>
    <w:rsid w:val="007813E5"/>
    <w:rsid w:val="007A106C"/>
    <w:rsid w:val="007E0C7D"/>
    <w:rsid w:val="00806D05"/>
    <w:rsid w:val="008242EA"/>
    <w:rsid w:val="008314F7"/>
    <w:rsid w:val="008C3ED6"/>
    <w:rsid w:val="009255CC"/>
    <w:rsid w:val="00943431"/>
    <w:rsid w:val="00960FB6"/>
    <w:rsid w:val="00972B73"/>
    <w:rsid w:val="00976C08"/>
    <w:rsid w:val="009824F9"/>
    <w:rsid w:val="00992B7A"/>
    <w:rsid w:val="00996264"/>
    <w:rsid w:val="00997BEB"/>
    <w:rsid w:val="00A44792"/>
    <w:rsid w:val="00A822B0"/>
    <w:rsid w:val="00A92007"/>
    <w:rsid w:val="00AA702A"/>
    <w:rsid w:val="00AB667C"/>
    <w:rsid w:val="00AE7BE8"/>
    <w:rsid w:val="00B161E3"/>
    <w:rsid w:val="00B528F9"/>
    <w:rsid w:val="00B91506"/>
    <w:rsid w:val="00BC4D93"/>
    <w:rsid w:val="00BE2AC4"/>
    <w:rsid w:val="00C05FB4"/>
    <w:rsid w:val="00C6311F"/>
    <w:rsid w:val="00C877DC"/>
    <w:rsid w:val="00C901B9"/>
    <w:rsid w:val="00CD288D"/>
    <w:rsid w:val="00D855D3"/>
    <w:rsid w:val="00DA4158"/>
    <w:rsid w:val="00DB50CF"/>
    <w:rsid w:val="00E11880"/>
    <w:rsid w:val="00E23865"/>
    <w:rsid w:val="00E33B64"/>
    <w:rsid w:val="00E35415"/>
    <w:rsid w:val="00E6391A"/>
    <w:rsid w:val="00E84750"/>
    <w:rsid w:val="00EA4737"/>
    <w:rsid w:val="00EB187C"/>
    <w:rsid w:val="00EB3CFE"/>
    <w:rsid w:val="00EC0674"/>
    <w:rsid w:val="00EC3D93"/>
    <w:rsid w:val="00ED4EA4"/>
    <w:rsid w:val="00F027CB"/>
    <w:rsid w:val="00F137C8"/>
    <w:rsid w:val="00F4398B"/>
    <w:rsid w:val="00F5448E"/>
    <w:rsid w:val="00F71F14"/>
    <w:rsid w:val="00FE1853"/>
    <w:rsid w:val="00FF05AE"/>
    <w:rsid w:val="12746F07"/>
    <w:rsid w:val="4349B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4DA0"/>
  <w15:docId w15:val="{0609C6CD-047B-4D88-AB8D-8FD0BA52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4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0C7D"/>
    <w:rPr>
      <w:b/>
      <w:bCs/>
    </w:rPr>
  </w:style>
  <w:style w:type="character" w:customStyle="1" w:styleId="apple-converted-space">
    <w:name w:val="apple-converted-space"/>
    <w:basedOn w:val="a0"/>
    <w:rsid w:val="007E0C7D"/>
  </w:style>
  <w:style w:type="character" w:styleId="a5">
    <w:name w:val="Emphasis"/>
    <w:basedOn w:val="a0"/>
    <w:uiPriority w:val="20"/>
    <w:qFormat/>
    <w:rsid w:val="007E0C7D"/>
    <w:rPr>
      <w:i/>
      <w:iCs/>
    </w:rPr>
  </w:style>
  <w:style w:type="paragraph" w:styleId="a6">
    <w:name w:val="List Paragraph"/>
    <w:basedOn w:val="a"/>
    <w:uiPriority w:val="34"/>
    <w:qFormat/>
    <w:rsid w:val="00156A5F"/>
    <w:pPr>
      <w:ind w:left="720"/>
      <w:contextualSpacing/>
    </w:pPr>
  </w:style>
  <w:style w:type="paragraph" w:styleId="a7">
    <w:name w:val="No Spacing"/>
    <w:link w:val="a8"/>
    <w:uiPriority w:val="1"/>
    <w:qFormat/>
    <w:rsid w:val="00EA4737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5902CE"/>
  </w:style>
  <w:style w:type="character" w:customStyle="1" w:styleId="10">
    <w:name w:val="Заголовок 1 Знак"/>
    <w:basedOn w:val="a0"/>
    <w:link w:val="1"/>
    <w:uiPriority w:val="9"/>
    <w:rsid w:val="00BC4D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480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F0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087A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uiPriority w:val="99"/>
    <w:rsid w:val="00E35415"/>
    <w:rPr>
      <w:rFonts w:cs="Times New Roman"/>
    </w:rPr>
  </w:style>
  <w:style w:type="table" w:styleId="ab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782</Words>
  <Characters>4459</Characters>
  <Application>Microsoft Office Word</Application>
  <DocSecurity>0</DocSecurity>
  <Lines>37</Lines>
  <Paragraphs>10</Paragraphs>
  <ScaleCrop>false</ScaleCrop>
  <Company>Mediadrom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2022-09-20T13:22:00Z</cp:lastPrinted>
  <dcterms:created xsi:type="dcterms:W3CDTF">2023-12-19T14:19:00Z</dcterms:created>
  <dcterms:modified xsi:type="dcterms:W3CDTF">2026-10-15T09:06:00Z</dcterms:modified>
</cp:coreProperties>
</file>