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3D" w:rsidRDefault="00DB373D" w:rsidP="00DB373D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DB373D" w:rsidRDefault="00DB373D" w:rsidP="00DB373D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«Лицей №1 г. Лиды»</w:t>
      </w:r>
    </w:p>
    <w:p w:rsidR="00DB373D" w:rsidRDefault="00DB373D" w:rsidP="00DB373D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B373D" w:rsidRDefault="00DB373D" w:rsidP="00DB373D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ПРОТОКОЛ</w:t>
      </w:r>
    </w:p>
    <w:p w:rsidR="00DB373D" w:rsidRDefault="00DB373D" w:rsidP="00DB373D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10.04.2025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6</w:t>
      </w:r>
    </w:p>
    <w:p w:rsidR="00DB373D" w:rsidRDefault="00DB373D" w:rsidP="00DB373D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</w:rPr>
        <w:t>г. Лида</w:t>
      </w:r>
    </w:p>
    <w:p w:rsidR="00DB373D" w:rsidRDefault="00DB373D" w:rsidP="00DB373D">
      <w:pPr>
        <w:shd w:val="clear" w:color="auto" w:fill="FFFFFF"/>
        <w:spacing w:line="240" w:lineRule="auto"/>
        <w:ind w:right="323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Общего собрания попечительского совета учреждения образования</w:t>
      </w:r>
    </w:p>
    <w:p w:rsidR="00DB373D" w:rsidRDefault="00DB373D" w:rsidP="00DB373D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B373D" w:rsidRDefault="00DB373D" w:rsidP="00DB373D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Председатель попечительского совета  –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В.И.Пенталь</w:t>
      </w:r>
      <w:proofErr w:type="spellEnd"/>
    </w:p>
    <w:p w:rsidR="00DB373D" w:rsidRDefault="00DB373D" w:rsidP="00DB373D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Секретарь –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Е.М.Зайцева</w:t>
      </w:r>
      <w:proofErr w:type="spellEnd"/>
    </w:p>
    <w:p w:rsidR="00DB373D" w:rsidRDefault="00DB373D" w:rsidP="00DB373D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B373D" w:rsidRDefault="00DB373D" w:rsidP="00DB373D">
      <w:pPr>
        <w:pStyle w:val="1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Присутствовали: председатель попечительского совета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В.И.Пенталь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pacing w:val="10"/>
          <w:sz w:val="30"/>
          <w:szCs w:val="30"/>
        </w:rPr>
        <w:t xml:space="preserve"> члены попечительского совета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Талайковская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Т.Л., Корней П.С., Зайцева Е.М., Юдина Л.Н.,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Артюшкевич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Е.Н.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Драбко</w:t>
      </w:r>
      <w:proofErr w:type="spellEnd"/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Е.А., </w:t>
      </w:r>
      <w:proofErr w:type="spellStart"/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Дембя</w:t>
      </w:r>
      <w:proofErr w:type="spellEnd"/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М.Э., </w:t>
      </w:r>
      <w:proofErr w:type="spellStart"/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Романцевич</w:t>
      </w:r>
      <w:proofErr w:type="spellEnd"/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И. </w:t>
      </w:r>
      <w:proofErr w:type="spellStart"/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С.,Чайковская</w:t>
      </w:r>
      <w:proofErr w:type="spellEnd"/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Д. Г., </w:t>
      </w:r>
      <w:proofErr w:type="spellStart"/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Небежко</w:t>
      </w:r>
      <w:proofErr w:type="spellEnd"/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И. З.</w:t>
      </w:r>
    </w:p>
    <w:p w:rsidR="00DB373D" w:rsidRDefault="00DB373D" w:rsidP="00DB373D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DB373D" w:rsidRDefault="00DB373D" w:rsidP="00DB373D">
      <w:pP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Приглашенные: Хорава Т.Н., директор лицея, </w:t>
      </w:r>
      <w:r w:rsidR="006069E0">
        <w:rPr>
          <w:rFonts w:ascii="Times New Roman" w:eastAsia="Times New Roman" w:hAnsi="Times New Roman" w:cs="Times New Roman"/>
          <w:sz w:val="30"/>
          <w:szCs w:val="30"/>
        </w:rPr>
        <w:t>Пучило Н.А.</w:t>
      </w:r>
      <w:r>
        <w:rPr>
          <w:rFonts w:ascii="Times New Roman" w:eastAsia="Times New Roman" w:hAnsi="Times New Roman" w:cs="Times New Roman"/>
          <w:sz w:val="30"/>
          <w:szCs w:val="30"/>
        </w:rPr>
        <w:t>, заместитель директора по хозяйственной работе</w:t>
      </w:r>
    </w:p>
    <w:p w:rsidR="00DB373D" w:rsidRDefault="00DB373D" w:rsidP="00DB373D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B373D" w:rsidRDefault="00DB373D" w:rsidP="00DB373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ПОВЕСТКА ДНЯ:</w:t>
      </w:r>
    </w:p>
    <w:p w:rsidR="007514A2" w:rsidRDefault="007514A2" w:rsidP="007514A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>Рассмотрение и утверждение отчета попечительского совета о деятельности и использовании привлеченных денежных сре</w:t>
      </w:r>
      <w:proofErr w:type="gramStart"/>
      <w:r w:rsidRPr="007514A2">
        <w:rPr>
          <w:rFonts w:ascii="Times New Roman" w:hAnsi="Times New Roman" w:cs="Times New Roman"/>
          <w:sz w:val="30"/>
          <w:szCs w:val="30"/>
        </w:rPr>
        <w:t xml:space="preserve">дств в </w:t>
      </w:r>
      <w:r>
        <w:rPr>
          <w:rFonts w:ascii="Times New Roman" w:hAnsi="Times New Roman" w:cs="Times New Roman"/>
          <w:sz w:val="30"/>
          <w:szCs w:val="30"/>
        </w:rPr>
        <w:t>п</w:t>
      </w:r>
      <w:proofErr w:type="gramEnd"/>
      <w:r>
        <w:rPr>
          <w:rFonts w:ascii="Times New Roman" w:hAnsi="Times New Roman" w:cs="Times New Roman"/>
          <w:sz w:val="30"/>
          <w:szCs w:val="30"/>
        </w:rPr>
        <w:t>ервом квартале  2025 года</w:t>
      </w:r>
      <w:r w:rsidRPr="007514A2">
        <w:rPr>
          <w:rFonts w:ascii="Times New Roman" w:hAnsi="Times New Roman" w:cs="Times New Roman"/>
          <w:sz w:val="30"/>
          <w:szCs w:val="30"/>
        </w:rPr>
        <w:t>.</w:t>
      </w:r>
    </w:p>
    <w:p w:rsidR="00DB373D" w:rsidRDefault="00DB373D" w:rsidP="00DB373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О выделении из привлеченных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денежные средства для приобретения </w:t>
      </w:r>
      <w:r w:rsidR="0030317F">
        <w:rPr>
          <w:rFonts w:ascii="Times New Roman" w:hAnsi="Times New Roman" w:cs="Times New Roman"/>
          <w:sz w:val="30"/>
          <w:szCs w:val="30"/>
        </w:rPr>
        <w:t>комплектующих</w:t>
      </w:r>
      <w:r w:rsidR="007514A2">
        <w:rPr>
          <w:rFonts w:ascii="Times New Roman" w:hAnsi="Times New Roman" w:cs="Times New Roman"/>
          <w:sz w:val="30"/>
          <w:szCs w:val="30"/>
        </w:rPr>
        <w:t xml:space="preserve"> для ремонта ученической мебели.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30317F" w:rsidRDefault="0030317F" w:rsidP="00DB373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О выделении из привлеченных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денежные средства для приобретения покрас</w:t>
      </w:r>
      <w:r w:rsidR="007514A2">
        <w:rPr>
          <w:rFonts w:ascii="Times New Roman" w:hAnsi="Times New Roman" w:cs="Times New Roman"/>
          <w:sz w:val="30"/>
          <w:szCs w:val="30"/>
        </w:rPr>
        <w:t>очных и строительных материалов.</w:t>
      </w:r>
    </w:p>
    <w:p w:rsidR="007514A2" w:rsidRDefault="007514A2" w:rsidP="007514A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14A2" w:rsidRPr="007514A2" w:rsidRDefault="00DB373D" w:rsidP="007514A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514A2" w:rsidRPr="007514A2"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:rsidR="007514A2" w:rsidRPr="007514A2" w:rsidRDefault="007514A2" w:rsidP="007514A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 xml:space="preserve">По первому вопросу председателя попечительского совета лицея </w:t>
      </w:r>
      <w:proofErr w:type="spellStart"/>
      <w:r w:rsidRPr="007514A2">
        <w:rPr>
          <w:rFonts w:ascii="Times New Roman" w:hAnsi="Times New Roman" w:cs="Times New Roman"/>
          <w:sz w:val="30"/>
          <w:szCs w:val="30"/>
        </w:rPr>
        <w:t>В.И.Пенталя</w:t>
      </w:r>
      <w:proofErr w:type="spellEnd"/>
      <w:r w:rsidRPr="007514A2">
        <w:rPr>
          <w:rFonts w:ascii="Times New Roman" w:hAnsi="Times New Roman" w:cs="Times New Roman"/>
          <w:sz w:val="30"/>
          <w:szCs w:val="30"/>
        </w:rPr>
        <w:t>, который сообщил присутствующим о расходовании привлеченных денежных сре</w:t>
      </w:r>
      <w:proofErr w:type="gramStart"/>
      <w:r w:rsidRPr="007514A2">
        <w:rPr>
          <w:rFonts w:ascii="Times New Roman" w:hAnsi="Times New Roman" w:cs="Times New Roman"/>
          <w:sz w:val="30"/>
          <w:szCs w:val="30"/>
        </w:rPr>
        <w:t xml:space="preserve">дств в </w:t>
      </w:r>
      <w:r>
        <w:rPr>
          <w:rFonts w:ascii="Times New Roman" w:hAnsi="Times New Roman" w:cs="Times New Roman"/>
          <w:sz w:val="30"/>
          <w:szCs w:val="30"/>
        </w:rPr>
        <w:t>п</w:t>
      </w:r>
      <w:proofErr w:type="gramEnd"/>
      <w:r>
        <w:rPr>
          <w:rFonts w:ascii="Times New Roman" w:hAnsi="Times New Roman" w:cs="Times New Roman"/>
          <w:sz w:val="30"/>
          <w:szCs w:val="30"/>
        </w:rPr>
        <w:t>ервом квартале  2025  года (отчет прилагается)</w:t>
      </w:r>
      <w:r w:rsidRPr="007514A2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7514A2" w:rsidRPr="007514A2" w:rsidRDefault="007514A2" w:rsidP="007514A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514A2" w:rsidRPr="007514A2" w:rsidRDefault="007514A2" w:rsidP="007514A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>РЕШИЛИ:</w:t>
      </w:r>
    </w:p>
    <w:p w:rsidR="007514A2" w:rsidRPr="007514A2" w:rsidRDefault="007514A2" w:rsidP="007514A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>Утвердить отчет попечительского совета об использовании  привлеченных  денежных сре</w:t>
      </w:r>
      <w:proofErr w:type="gramStart"/>
      <w:r w:rsidRPr="007514A2">
        <w:rPr>
          <w:rFonts w:ascii="Times New Roman" w:hAnsi="Times New Roman" w:cs="Times New Roman"/>
          <w:sz w:val="30"/>
          <w:szCs w:val="30"/>
        </w:rPr>
        <w:t xml:space="preserve">дств в </w:t>
      </w:r>
      <w:r>
        <w:rPr>
          <w:rFonts w:ascii="Times New Roman" w:hAnsi="Times New Roman" w:cs="Times New Roman"/>
          <w:sz w:val="30"/>
          <w:szCs w:val="30"/>
        </w:rPr>
        <w:t>п</w:t>
      </w:r>
      <w:proofErr w:type="gramEnd"/>
      <w:r>
        <w:rPr>
          <w:rFonts w:ascii="Times New Roman" w:hAnsi="Times New Roman" w:cs="Times New Roman"/>
          <w:sz w:val="30"/>
          <w:szCs w:val="30"/>
        </w:rPr>
        <w:t>ервом квартале 2025  года</w:t>
      </w:r>
      <w:r w:rsidRPr="007514A2">
        <w:rPr>
          <w:rFonts w:ascii="Times New Roman" w:hAnsi="Times New Roman" w:cs="Times New Roman"/>
          <w:sz w:val="30"/>
          <w:szCs w:val="30"/>
        </w:rPr>
        <w:t>.</w:t>
      </w:r>
    </w:p>
    <w:p w:rsidR="007514A2" w:rsidRPr="007514A2" w:rsidRDefault="007514A2" w:rsidP="007514A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 xml:space="preserve">         </w:t>
      </w:r>
    </w:p>
    <w:p w:rsidR="007514A2" w:rsidRPr="007514A2" w:rsidRDefault="007514A2" w:rsidP="007514A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lastRenderedPageBreak/>
        <w:t xml:space="preserve">         ГОЛОСОВАЛИ: «за» - 11 человек</w:t>
      </w:r>
    </w:p>
    <w:p w:rsidR="007514A2" w:rsidRPr="007514A2" w:rsidRDefault="007514A2" w:rsidP="007514A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 xml:space="preserve">                              «против» - 0</w:t>
      </w:r>
    </w:p>
    <w:p w:rsidR="00DB373D" w:rsidRDefault="007514A2" w:rsidP="007514A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 xml:space="preserve">                              «воздержались» - 0</w:t>
      </w:r>
    </w:p>
    <w:p w:rsidR="00DB373D" w:rsidRDefault="00DB373D" w:rsidP="00DB373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B373D" w:rsidRDefault="00DB373D" w:rsidP="00DB373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:rsidR="00DB373D" w:rsidRDefault="00DB373D" w:rsidP="00DB373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514A2">
        <w:rPr>
          <w:rFonts w:ascii="Times New Roman" w:hAnsi="Times New Roman" w:cs="Times New Roman"/>
          <w:sz w:val="30"/>
          <w:szCs w:val="30"/>
        </w:rPr>
        <w:t>второму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вопросу председателя попечительского совета </w:t>
      </w:r>
      <w:proofErr w:type="spellStart"/>
      <w:r>
        <w:rPr>
          <w:rFonts w:ascii="Times New Roman" w:hAnsi="Times New Roman" w:cs="Times New Roman"/>
          <w:sz w:val="30"/>
          <w:szCs w:val="30"/>
        </w:rPr>
        <w:t>Пенталя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В.И</w:t>
      </w:r>
      <w:r>
        <w:rPr>
          <w:rFonts w:ascii="Times New Roman" w:hAnsi="Times New Roman" w:cs="Times New Roman"/>
          <w:spacing w:val="10"/>
          <w:sz w:val="30"/>
          <w:szCs w:val="30"/>
        </w:rPr>
        <w:t xml:space="preserve">,  </w:t>
      </w:r>
      <w:r>
        <w:rPr>
          <w:rFonts w:ascii="Times New Roman" w:hAnsi="Times New Roman" w:cs="Times New Roman"/>
          <w:sz w:val="30"/>
          <w:szCs w:val="30"/>
        </w:rPr>
        <w:t xml:space="preserve">о выделении из привлеченных денежных средств денежные средства   на приобретение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17F" w:rsidRPr="0030317F">
        <w:rPr>
          <w:rFonts w:ascii="Times New Roman" w:hAnsi="Times New Roman" w:cs="Times New Roman"/>
          <w:sz w:val="30"/>
          <w:szCs w:val="30"/>
        </w:rPr>
        <w:t>комплектующих для рем</w:t>
      </w:r>
      <w:r w:rsidR="0030317F">
        <w:rPr>
          <w:rFonts w:ascii="Times New Roman" w:hAnsi="Times New Roman" w:cs="Times New Roman"/>
          <w:sz w:val="30"/>
          <w:szCs w:val="30"/>
        </w:rPr>
        <w:t>онта ученической мебели</w:t>
      </w:r>
      <w:r w:rsidR="0030317F" w:rsidRPr="0030317F">
        <w:rPr>
          <w:rFonts w:ascii="Times New Roman" w:hAnsi="Times New Roman" w:cs="Times New Roman"/>
          <w:sz w:val="30"/>
          <w:szCs w:val="30"/>
        </w:rPr>
        <w:t>.</w:t>
      </w:r>
    </w:p>
    <w:p w:rsidR="00DB373D" w:rsidRDefault="00DB373D" w:rsidP="00DB373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DB373D" w:rsidRDefault="00DB373D" w:rsidP="00DB373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Выделить из привлеченных денежных средств денежные средства   в размере </w:t>
      </w:r>
      <w:r w:rsidR="0030317F" w:rsidRPr="0030317F">
        <w:rPr>
          <w:rFonts w:ascii="Times New Roman" w:hAnsi="Times New Roman" w:cs="Times New Roman"/>
          <w:sz w:val="30"/>
          <w:szCs w:val="30"/>
        </w:rPr>
        <w:t>297,59</w:t>
      </w:r>
      <w:r w:rsidR="0030317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белорусских рублей </w:t>
      </w:r>
      <w:r w:rsidR="0030317F">
        <w:rPr>
          <w:rFonts w:ascii="Times New Roman" w:hAnsi="Times New Roman" w:cs="Times New Roman"/>
          <w:sz w:val="30"/>
          <w:szCs w:val="30"/>
        </w:rPr>
        <w:t xml:space="preserve"> на приобретение </w:t>
      </w:r>
      <w:r w:rsidR="0030317F">
        <w:rPr>
          <w:rFonts w:ascii="Times New Roman" w:hAnsi="Times New Roman" w:cs="Times New Roman"/>
          <w:sz w:val="28"/>
          <w:szCs w:val="28"/>
        </w:rPr>
        <w:t xml:space="preserve"> </w:t>
      </w:r>
      <w:r w:rsidR="0030317F" w:rsidRPr="0030317F">
        <w:rPr>
          <w:rFonts w:ascii="Times New Roman" w:hAnsi="Times New Roman" w:cs="Times New Roman"/>
          <w:sz w:val="30"/>
          <w:szCs w:val="30"/>
        </w:rPr>
        <w:t>комплектующих для ремонта ученической мебели</w:t>
      </w:r>
    </w:p>
    <w:p w:rsidR="00DB373D" w:rsidRDefault="00DB373D" w:rsidP="00DB373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ГОЛОСОВАЛИ: «за» - 11 человек</w:t>
      </w:r>
    </w:p>
    <w:p w:rsidR="00DB373D" w:rsidRDefault="00DB373D" w:rsidP="00DB373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«против» - 0</w:t>
      </w:r>
    </w:p>
    <w:p w:rsidR="00DB373D" w:rsidRDefault="00DB373D" w:rsidP="00DB373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«воздержались» - 0</w:t>
      </w:r>
    </w:p>
    <w:p w:rsidR="007514A2" w:rsidRDefault="00DB373D" w:rsidP="007514A2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7514A2" w:rsidRDefault="007514A2" w:rsidP="007514A2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:rsidR="00DB373D" w:rsidRDefault="00DB373D" w:rsidP="007514A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514A2">
        <w:rPr>
          <w:rFonts w:ascii="Times New Roman" w:hAnsi="Times New Roman" w:cs="Times New Roman"/>
          <w:sz w:val="30"/>
          <w:szCs w:val="30"/>
        </w:rPr>
        <w:t>третьему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вопросу председателя попечительского совета </w:t>
      </w:r>
      <w:proofErr w:type="spellStart"/>
      <w:r>
        <w:rPr>
          <w:rFonts w:ascii="Times New Roman" w:hAnsi="Times New Roman" w:cs="Times New Roman"/>
          <w:sz w:val="30"/>
          <w:szCs w:val="30"/>
        </w:rPr>
        <w:t>Пенталя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В.И</w:t>
      </w:r>
      <w:r>
        <w:rPr>
          <w:rFonts w:ascii="Times New Roman" w:hAnsi="Times New Roman" w:cs="Times New Roman"/>
          <w:spacing w:val="10"/>
          <w:sz w:val="30"/>
          <w:szCs w:val="30"/>
        </w:rPr>
        <w:t xml:space="preserve">,  </w:t>
      </w:r>
      <w:r>
        <w:rPr>
          <w:rFonts w:ascii="Times New Roman" w:hAnsi="Times New Roman" w:cs="Times New Roman"/>
          <w:sz w:val="30"/>
          <w:szCs w:val="30"/>
        </w:rPr>
        <w:t xml:space="preserve">о выделении из привлеченных денежных средств денежные средства   на приобретение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периферийного оборудования для кабинета информатики (кабель, проводная мышь, коммутатор и др.) </w:t>
      </w:r>
    </w:p>
    <w:p w:rsidR="00DB373D" w:rsidRDefault="00DB373D" w:rsidP="00DB373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DB373D" w:rsidRDefault="00DB373D" w:rsidP="00DB373D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156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Выделить из привлеченных денежных средств денежные средства   в размере </w:t>
      </w:r>
      <w:r w:rsidR="0030317F">
        <w:rPr>
          <w:rFonts w:ascii="Times New Roman" w:hAnsi="Times New Roman" w:cs="Times New Roman"/>
          <w:sz w:val="30"/>
          <w:szCs w:val="30"/>
        </w:rPr>
        <w:t>88,44</w:t>
      </w:r>
      <w:r>
        <w:rPr>
          <w:rFonts w:ascii="Times New Roman" w:hAnsi="Times New Roman" w:cs="Times New Roman"/>
          <w:sz w:val="30"/>
          <w:szCs w:val="30"/>
        </w:rPr>
        <w:t xml:space="preserve"> белорусских рублей  на приобретение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17F">
        <w:rPr>
          <w:rFonts w:ascii="Times New Roman" w:hAnsi="Times New Roman" w:cs="Times New Roman"/>
          <w:sz w:val="30"/>
          <w:szCs w:val="30"/>
        </w:rPr>
        <w:t>покрасочных и строительных материалов для оформления экспозиции</w:t>
      </w:r>
      <w:proofErr w:type="gramStart"/>
      <w:r w:rsidR="0030317F">
        <w:rPr>
          <w:rFonts w:ascii="Times New Roman" w:hAnsi="Times New Roman" w:cs="Times New Roman"/>
          <w:sz w:val="30"/>
          <w:szCs w:val="30"/>
        </w:rPr>
        <w:t xml:space="preserve"> ,</w:t>
      </w:r>
      <w:proofErr w:type="gramEnd"/>
      <w:r w:rsidR="0030317F">
        <w:rPr>
          <w:rFonts w:ascii="Times New Roman" w:hAnsi="Times New Roman" w:cs="Times New Roman"/>
          <w:sz w:val="30"/>
          <w:szCs w:val="30"/>
        </w:rPr>
        <w:t xml:space="preserve"> приуроченной к 80 годовщине Дня Победы.</w:t>
      </w:r>
    </w:p>
    <w:p w:rsidR="00DB373D" w:rsidRDefault="00DB373D" w:rsidP="00DB373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DB373D" w:rsidRDefault="00DB373D" w:rsidP="00DB373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ГОЛОСОВАЛИ: «за» - 11 человек</w:t>
      </w:r>
    </w:p>
    <w:p w:rsidR="00DB373D" w:rsidRDefault="00DB373D" w:rsidP="00DB373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«против» - 0</w:t>
      </w:r>
    </w:p>
    <w:p w:rsidR="00DB373D" w:rsidRDefault="00DB373D" w:rsidP="00DB373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«воздержались» - 0</w:t>
      </w:r>
    </w:p>
    <w:p w:rsidR="00DB373D" w:rsidRDefault="00DB373D" w:rsidP="00DB373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B373D" w:rsidRDefault="00DB373D" w:rsidP="00DB373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B373D" w:rsidRDefault="00DB373D" w:rsidP="00DB373D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>Председатель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В.И.Пенталь</w:t>
      </w:r>
      <w:proofErr w:type="spellEnd"/>
    </w:p>
    <w:p w:rsidR="00DB373D" w:rsidRDefault="00DB373D" w:rsidP="00DB373D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spacing w:val="-3"/>
          <w:sz w:val="30"/>
          <w:szCs w:val="30"/>
        </w:rPr>
      </w:pPr>
      <w:r>
        <w:rPr>
          <w:rFonts w:ascii="Times New Roman" w:hAnsi="Times New Roman" w:cs="Times New Roman"/>
          <w:spacing w:val="-4"/>
          <w:sz w:val="30"/>
          <w:szCs w:val="30"/>
        </w:rPr>
        <w:t>Секретарь</w:t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pacing w:val="-3"/>
          <w:sz w:val="30"/>
          <w:szCs w:val="30"/>
        </w:rPr>
        <w:t>Е.М.Зайцева</w:t>
      </w:r>
      <w:proofErr w:type="spellEnd"/>
    </w:p>
    <w:tbl>
      <w:tblPr>
        <w:tblW w:w="9868" w:type="dxa"/>
        <w:tblLook w:val="00A0" w:firstRow="1" w:lastRow="0" w:firstColumn="1" w:lastColumn="0" w:noHBand="0" w:noVBand="0"/>
      </w:tblPr>
      <w:tblGrid>
        <w:gridCol w:w="4988"/>
        <w:gridCol w:w="4880"/>
      </w:tblGrid>
      <w:tr w:rsidR="00DB373D" w:rsidTr="00FA16FE">
        <w:trPr>
          <w:trHeight w:val="1826"/>
        </w:trPr>
        <w:tc>
          <w:tcPr>
            <w:tcW w:w="4988" w:type="dxa"/>
            <w:hideMark/>
          </w:tcPr>
          <w:p w:rsidR="00DB373D" w:rsidRDefault="00DB373D" w:rsidP="00FA16FE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ОГЛАСОВАНО</w:t>
            </w:r>
          </w:p>
          <w:p w:rsidR="00DB373D" w:rsidRDefault="00DB373D" w:rsidP="00FA16FE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Директор Государственного учреждения образования «Лицей № 1 г. Лиды»______       Т.Н.Хорава                            </w:t>
            </w:r>
          </w:p>
          <w:p w:rsidR="00DB373D" w:rsidRDefault="00DB373D" w:rsidP="00FA16FE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                                      10.04.2025</w:t>
            </w:r>
          </w:p>
        </w:tc>
        <w:tc>
          <w:tcPr>
            <w:tcW w:w="4880" w:type="dxa"/>
          </w:tcPr>
          <w:p w:rsidR="00DB373D" w:rsidRDefault="00DB373D" w:rsidP="00FA16FE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СОГЛАСОВАНО</w:t>
            </w:r>
          </w:p>
          <w:p w:rsidR="00DB373D" w:rsidRDefault="00DB373D" w:rsidP="00FA16FE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Председатель родительского комитета Государственного учреждения образования «Лицей № 1 г. Лиды»_____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С.И.Максимович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                           </w:t>
            </w:r>
          </w:p>
          <w:p w:rsidR="00DB373D" w:rsidRDefault="00DB373D" w:rsidP="00FA16FE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                 </w:t>
            </w:r>
            <w:r w:rsidR="003C4046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                    10.04.2025</w:t>
            </w:r>
          </w:p>
        </w:tc>
      </w:tr>
    </w:tbl>
    <w:p w:rsidR="00D503FF" w:rsidRDefault="00D503FF"/>
    <w:sectPr w:rsidR="00D5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F46CF"/>
    <w:multiLevelType w:val="hybridMultilevel"/>
    <w:tmpl w:val="E43C7B14"/>
    <w:lvl w:ilvl="0" w:tplc="670A7480">
      <w:start w:val="1"/>
      <w:numFmt w:val="decimal"/>
      <w:lvlText w:val="%1."/>
      <w:lvlJc w:val="left"/>
      <w:pPr>
        <w:ind w:left="1566" w:hanging="114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BB"/>
    <w:rsid w:val="0030317F"/>
    <w:rsid w:val="003C4046"/>
    <w:rsid w:val="004D5FBB"/>
    <w:rsid w:val="006069E0"/>
    <w:rsid w:val="007514A2"/>
    <w:rsid w:val="00CE054C"/>
    <w:rsid w:val="00CE7E18"/>
    <w:rsid w:val="00D503FF"/>
    <w:rsid w:val="00DB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3D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B373D"/>
    <w:rPr>
      <w:rFonts w:ascii="Calibri" w:eastAsia="Calibri" w:hAnsi="Calibri" w:cs="Calibri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3D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B373D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cp:lastPrinted>2025-05-14T06:28:00Z</cp:lastPrinted>
  <dcterms:created xsi:type="dcterms:W3CDTF">2025-04-14T12:17:00Z</dcterms:created>
  <dcterms:modified xsi:type="dcterms:W3CDTF">2025-05-14T06:28:00Z</dcterms:modified>
</cp:coreProperties>
</file>